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CF1B" w14:textId="77777777" w:rsidR="00610038" w:rsidRPr="00A90257" w:rsidRDefault="00610038">
      <w:pPr>
        <w:rPr>
          <w:rFonts w:ascii="TH SarabunPSK" w:hAnsi="TH SarabunPSK" w:cs="TH SarabunPSK" w:hint="cs"/>
        </w:rPr>
      </w:pPr>
    </w:p>
    <w:p w14:paraId="3B5BF8E1" w14:textId="77777777" w:rsidR="00610038" w:rsidRPr="00A90257" w:rsidRDefault="00610038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835"/>
          <w:tab w:val="left" w:pos="3402"/>
          <w:tab w:val="left" w:pos="5103"/>
        </w:tabs>
        <w:spacing w:after="0" w:line="240" w:lineRule="auto"/>
        <w:ind w:right="-5"/>
        <w:jc w:val="center"/>
        <w:rPr>
          <w:rFonts w:ascii="TH SarabunPSK" w:eastAsia="Times New Roman" w:hAnsi="TH SarabunPSK" w:cs="TH SarabunPSK"/>
          <w:b/>
          <w:bCs/>
          <w:sz w:val="44"/>
          <w:szCs w:val="44"/>
        </w:rPr>
      </w:pPr>
      <w:r w:rsidRPr="00A90257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3E8836F4" wp14:editId="0A97720C">
            <wp:simplePos x="0" y="0"/>
            <wp:positionH relativeFrom="column">
              <wp:posOffset>-19050</wp:posOffset>
            </wp:positionH>
            <wp:positionV relativeFrom="paragraph">
              <wp:posOffset>-308610</wp:posOffset>
            </wp:positionV>
            <wp:extent cx="532800" cy="562399"/>
            <wp:effectExtent l="0" t="0" r="635" b="9525"/>
            <wp:wrapSquare wrapText="bothSides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" cy="56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257">
        <w:rPr>
          <w:rFonts w:ascii="TH SarabunPSK" w:eastAsia="Times New Roman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5267A0CF" w14:textId="77777777" w:rsidR="00610038" w:rsidRPr="00A90257" w:rsidRDefault="00610038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835"/>
          <w:tab w:val="left" w:pos="3402"/>
          <w:tab w:val="left" w:pos="5103"/>
        </w:tabs>
        <w:spacing w:after="0" w:line="240" w:lineRule="auto"/>
        <w:ind w:right="-1440"/>
        <w:rPr>
          <w:rFonts w:ascii="TH SarabunPSK" w:eastAsia="Times New Roman" w:hAnsi="TH SarabunPSK" w:cs="TH SarabunPSK"/>
          <w:b/>
          <w:bCs/>
          <w:sz w:val="18"/>
          <w:szCs w:val="18"/>
          <w:cs/>
        </w:rPr>
      </w:pPr>
    </w:p>
    <w:p w14:paraId="6C911391" w14:textId="7B51CAB8" w:rsidR="00610038" w:rsidRPr="000E0145" w:rsidRDefault="00610038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1440"/>
        <w:rPr>
          <w:rFonts w:ascii="TH SarabunPSK" w:eastAsia="Times New Roman" w:hAnsi="TH SarabunPSK" w:cs="TH SarabunPSK" w:hint="cs"/>
          <w:b/>
          <w:bCs/>
          <w:sz w:val="40"/>
          <w:szCs w:val="40"/>
          <w:u w:val="dotted"/>
          <w:cs/>
        </w:rPr>
      </w:pP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ส่วนที่ราชการ</w:t>
      </w:r>
      <w:r w:rsidRPr="000E0145">
        <w:rPr>
          <w:rFonts w:ascii="TH SarabunPSK" w:eastAsia="Times New Roman" w:hAnsi="TH SarabunPSK" w:cs="TH SarabunPSK"/>
          <w:sz w:val="32"/>
          <w:szCs w:val="32"/>
          <w:u w:val="dotted"/>
          <w:cs/>
          <w:lang w:val="th-TH"/>
        </w:rPr>
        <w:tab/>
      </w:r>
      <w:r w:rsidR="00E45BCC" w:rsidRPr="00E45BCC">
        <w:rPr>
          <w:rFonts w:ascii="TH SarabunPSK" w:hAnsi="TH SarabunPSK" w:cs="TH SarabunPSK"/>
          <w:sz w:val="32"/>
          <w:szCs w:val="32"/>
          <w:u w:val="dotted"/>
          <w:cs/>
        </w:rPr>
        <w:t>งาน</w:t>
      </w:r>
      <w:r w:rsidR="00E45BCC" w:rsidRPr="00E45BCC">
        <w:rPr>
          <w:rFonts w:ascii="TH SarabunPSK" w:hAnsi="TH SarabunPSK" w:cs="TH SarabunPSK" w:hint="cs"/>
          <w:sz w:val="32"/>
          <w:szCs w:val="32"/>
          <w:u w:val="dotted"/>
          <w:cs/>
        </w:rPr>
        <w:t>พัฒนายุทธศาสตร์ แผนงานและงบประมาณ</w:t>
      </w:r>
      <w:r w:rsidR="00F0142F" w:rsidRPr="00E45BC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วิทยาลัยเทคนิคอุบลราชธานี</w:t>
      </w:r>
      <w:r w:rsidR="00771850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E45BCC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      </w:t>
      </w:r>
    </w:p>
    <w:p w14:paraId="14A890DF" w14:textId="51CDCF75" w:rsidR="00610038" w:rsidRPr="000E0145" w:rsidRDefault="00610038" w:rsidP="005920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4820"/>
        </w:tabs>
        <w:spacing w:after="0" w:line="240" w:lineRule="auto"/>
        <w:ind w:right="-1440"/>
        <w:rPr>
          <w:rFonts w:ascii="TH SarabunPSK" w:eastAsia="Times New Roman" w:hAnsi="TH SarabunPSK" w:cs="TH SarabunPSK"/>
          <w:sz w:val="32"/>
          <w:szCs w:val="32"/>
          <w:u w:val="dotted"/>
          <w:cs/>
        </w:rPr>
      </w:pP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>ที่</w:t>
      </w: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</w:rPr>
        <w:tab/>
      </w: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</w:rPr>
        <w:tab/>
      </w: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</w:rPr>
        <w:tab/>
      </w: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</w:rPr>
        <w:tab/>
      </w:r>
      <w:r w:rsidR="00F0142F"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ab/>
      </w:r>
      <w:r w:rsidR="00F0142F"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ab/>
      </w:r>
      <w:r w:rsidR="00F0142F" w:rsidRPr="000E0145">
        <w:rPr>
          <w:rFonts w:ascii="TH SarabunPSK" w:eastAsia="Times New Roman" w:hAnsi="TH SarabunPSK" w:cs="TH SarabunPSK"/>
          <w:b/>
          <w:bCs/>
          <w:sz w:val="40"/>
          <w:szCs w:val="40"/>
          <w:u w:val="dotted"/>
          <w:cs/>
        </w:rPr>
        <w:tab/>
      </w:r>
      <w:r w:rsidRPr="000E0145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วันที่</w:t>
      </w:r>
      <w:r w:rsidRPr="000E0145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</w:t>
      </w:r>
      <w:r w:rsidR="00E82D53" w:rsidRPr="000E014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2</w:t>
      </w:r>
      <w:r w:rsidR="000E0145" w:rsidRPr="000E014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1</w:t>
      </w:r>
      <w:r w:rsidR="00E82D53" w:rsidRPr="000E014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 w:rsidR="00D43A95" w:rsidRPr="000E014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กรกฎาคม</w:t>
      </w:r>
      <w:r w:rsidR="00E82D53" w:rsidRPr="000E014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256</w:t>
      </w:r>
      <w:r w:rsidR="000E0145" w:rsidRPr="000E0145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9</w:t>
      </w:r>
      <w:r w:rsidR="00A37ABA" w:rsidRPr="000E0145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F0142F" w:rsidRPr="000E0145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01D4345E" w14:textId="52E31494" w:rsidR="00291C5D" w:rsidRPr="000E0145" w:rsidRDefault="00610038" w:rsidP="00C52C40">
      <w:pPr>
        <w:pStyle w:val="a3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ind w:right="-1440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0E014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5920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3A95" w:rsidRPr="000E0145">
        <w:rPr>
          <w:rFonts w:ascii="TH SarabunPSK" w:hAnsi="TH SarabunPSK" w:cs="TH SarabunPSK"/>
          <w:sz w:val="32"/>
          <w:szCs w:val="32"/>
          <w:u w:val="dotted"/>
        </w:rPr>
        <w:t>.</w:t>
      </w:r>
      <w:r w:rsidR="00D43A95" w:rsidRPr="000E0145">
        <w:rPr>
          <w:rFonts w:ascii="TH SarabunPSK" w:hAnsi="TH SarabunPSK" w:cs="TH SarabunPSK" w:hint="cs"/>
          <w:sz w:val="32"/>
          <w:szCs w:val="32"/>
          <w:u w:val="dotted"/>
          <w:cs/>
        </w:rPr>
        <w:t>ให้ส่งข้อมูลจัดทำแผนปฏิบัติราชการ ประจำปีงบประมาณ พ.ศ. 25</w:t>
      </w:r>
      <w:r w:rsidR="000E0145" w:rsidRPr="000E0145">
        <w:rPr>
          <w:rFonts w:ascii="TH SarabunPSK" w:hAnsi="TH SarabunPSK" w:cs="TH SarabunPSK" w:hint="cs"/>
          <w:sz w:val="32"/>
          <w:szCs w:val="32"/>
          <w:u w:val="dotted"/>
          <w:cs/>
        </w:rPr>
        <w:t>70</w:t>
      </w:r>
      <w:r w:rsidR="00291C5D" w:rsidRPr="000E0145">
        <w:rPr>
          <w:rFonts w:ascii="TH SarabunPSK" w:hAnsi="TH SarabunPSK" w:cs="TH SarabunPSK"/>
          <w:sz w:val="32"/>
          <w:szCs w:val="32"/>
          <w:u w:val="dotted"/>
        </w:rPr>
        <w:tab/>
      </w:r>
      <w:r w:rsidR="001508FD" w:rsidRPr="000E0145">
        <w:rPr>
          <w:rFonts w:ascii="TH SarabunPSK" w:hAnsi="TH SarabunPSK" w:cs="TH SarabunPSK"/>
          <w:sz w:val="32"/>
          <w:szCs w:val="32"/>
          <w:u w:val="dotted"/>
        </w:rPr>
        <w:tab/>
      </w:r>
      <w:r w:rsidR="005920A0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5920A0">
        <w:rPr>
          <w:rFonts w:ascii="TH SarabunPSK" w:hAnsi="TH SarabunPSK" w:cs="TH SarabunPSK"/>
          <w:sz w:val="32"/>
          <w:szCs w:val="32"/>
          <w:u w:val="dotted"/>
        </w:rPr>
        <w:tab/>
      </w:r>
      <w:r w:rsidR="008A66AD" w:rsidRPr="000E0145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5EC9733" w14:textId="77777777" w:rsidR="00D43A95" w:rsidRPr="00F361F1" w:rsidRDefault="00D43A95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572"/>
        <w:rPr>
          <w:rFonts w:ascii="TH SarabunPSK" w:eastAsia="Times New Roman" w:hAnsi="TH SarabunPSK" w:cs="TH SarabunPSK"/>
          <w:sz w:val="16"/>
          <w:szCs w:val="16"/>
        </w:rPr>
      </w:pPr>
    </w:p>
    <w:p w14:paraId="3193205B" w14:textId="744D09CA" w:rsidR="00F361F1" w:rsidRPr="00F361F1" w:rsidRDefault="00610038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572"/>
        <w:rPr>
          <w:rFonts w:ascii="TH SarabunPSK" w:eastAsia="Times New Roman" w:hAnsi="TH SarabunPSK" w:cs="TH SarabunPSK"/>
          <w:sz w:val="32"/>
          <w:szCs w:val="32"/>
        </w:rPr>
      </w:pPr>
      <w:r w:rsidRPr="00A90257">
        <w:rPr>
          <w:rFonts w:ascii="TH SarabunPSK" w:eastAsia="Times New Roman" w:hAnsi="TH SarabunPSK" w:cs="TH SarabunPSK"/>
          <w:sz w:val="32"/>
          <w:szCs w:val="32"/>
          <w:cs/>
        </w:rPr>
        <w:t>เรียน</w:t>
      </w:r>
      <w:r w:rsidRPr="00A9025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A90257">
        <w:rPr>
          <w:rFonts w:ascii="TH SarabunPSK" w:eastAsia="Times New Roman" w:hAnsi="TH SarabunPSK" w:cs="TH SarabunPSK"/>
          <w:sz w:val="32"/>
          <w:szCs w:val="32"/>
          <w:cs/>
        </w:rPr>
        <w:t>ผู้อำนวยการวิทยาลัยเทคนิคอุบลราชธานี</w:t>
      </w:r>
    </w:p>
    <w:p w14:paraId="3B2305B4" w14:textId="77777777" w:rsidR="00610038" w:rsidRPr="007F1015" w:rsidRDefault="00610038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spacing w:after="0" w:line="240" w:lineRule="auto"/>
        <w:ind w:right="-572"/>
        <w:jc w:val="thaiDistribute"/>
        <w:rPr>
          <w:rFonts w:ascii="TH SarabunPSK" w:eastAsia="Times New Roman" w:hAnsi="TH SarabunPSK" w:cs="TH SarabunPSK"/>
          <w:sz w:val="12"/>
          <w:szCs w:val="12"/>
          <w:cs/>
        </w:rPr>
      </w:pPr>
    </w:p>
    <w:p w14:paraId="016F2468" w14:textId="662DB37F" w:rsidR="0003784C" w:rsidRDefault="00610038" w:rsidP="00484B28">
      <w:pPr>
        <w:pStyle w:val="a3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ind w:right="-2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90257">
        <w:rPr>
          <w:rFonts w:ascii="TH SarabunPSK" w:hAnsi="TH SarabunPSK" w:cs="TH SarabunPSK"/>
          <w:szCs w:val="22"/>
          <w:cs/>
        </w:rPr>
        <w:tab/>
      </w:r>
      <w:r w:rsidR="00D43A95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E45BCC" w:rsidRPr="00E45BCC">
        <w:rPr>
          <w:rFonts w:ascii="TH SarabunPSK" w:hAnsi="TH SarabunPSK" w:cs="TH SarabunPSK"/>
          <w:sz w:val="32"/>
          <w:szCs w:val="32"/>
          <w:cs/>
        </w:rPr>
        <w:t>งาน</w:t>
      </w:r>
      <w:r w:rsidR="00E45BCC" w:rsidRPr="00E45BCC">
        <w:rPr>
          <w:rFonts w:ascii="TH SarabunPSK" w:hAnsi="TH SarabunPSK" w:cs="TH SarabunPSK" w:hint="cs"/>
          <w:sz w:val="32"/>
          <w:szCs w:val="32"/>
          <w:cs/>
        </w:rPr>
        <w:t>พัฒนายุทธศาสตร์</w:t>
      </w:r>
      <w:r w:rsidR="00E45BCC" w:rsidRPr="00E45BCC">
        <w:rPr>
          <w:rFonts w:ascii="TH SarabunPSK" w:hAnsi="TH SarabunPSK" w:cs="TH SarabunPSK"/>
          <w:sz w:val="32"/>
          <w:szCs w:val="32"/>
        </w:rPr>
        <w:t xml:space="preserve"> </w:t>
      </w:r>
      <w:r w:rsidR="00E45BCC" w:rsidRPr="00E45BCC">
        <w:rPr>
          <w:rFonts w:ascii="TH SarabunPSK" w:hAnsi="TH SarabunPSK" w:cs="TH SarabunPSK" w:hint="cs"/>
          <w:sz w:val="32"/>
          <w:szCs w:val="32"/>
          <w:cs/>
        </w:rPr>
        <w:t>แผนงานและงบประมาณ</w:t>
      </w:r>
      <w:r w:rsidR="00E45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3A95">
        <w:rPr>
          <w:rFonts w:ascii="TH SarabunPSK" w:hAnsi="TH SarabunPSK" w:cs="TH SarabunPSK" w:hint="cs"/>
          <w:sz w:val="32"/>
          <w:szCs w:val="32"/>
          <w:cs/>
        </w:rPr>
        <w:t>จะ</w:t>
      </w:r>
      <w:r w:rsidR="00426B75">
        <w:rPr>
          <w:rFonts w:ascii="TH SarabunPSK" w:hAnsi="TH SarabunPSK" w:cs="TH SarabunPSK" w:hint="cs"/>
          <w:sz w:val="32"/>
          <w:szCs w:val="32"/>
          <w:cs/>
        </w:rPr>
        <w:t>ดำเนินงาน</w:t>
      </w:r>
      <w:r w:rsidR="00D43A95">
        <w:rPr>
          <w:rFonts w:ascii="TH SarabunPSK" w:hAnsi="TH SarabunPSK" w:cs="TH SarabunPSK" w:hint="cs"/>
          <w:sz w:val="32"/>
          <w:szCs w:val="32"/>
          <w:cs/>
        </w:rPr>
        <w:t>จัดทำแผนปฏิบัติราชการ ประจำปีงบประมาณ</w:t>
      </w:r>
      <w:r w:rsidR="00E45BCC">
        <w:rPr>
          <w:rFonts w:ascii="TH SarabunPSK" w:hAnsi="TH SarabunPSK" w:cs="TH SarabunPSK" w:hint="cs"/>
          <w:sz w:val="32"/>
          <w:szCs w:val="32"/>
          <w:cs/>
        </w:rPr>
        <w:t xml:space="preserve"> พ.ศ.</w:t>
      </w:r>
      <w:r w:rsidR="00D43A95">
        <w:rPr>
          <w:rFonts w:ascii="TH SarabunPSK" w:hAnsi="TH SarabunPSK" w:cs="TH SarabunPSK" w:hint="cs"/>
          <w:sz w:val="32"/>
          <w:szCs w:val="32"/>
          <w:cs/>
        </w:rPr>
        <w:t xml:space="preserve"> 25</w:t>
      </w:r>
      <w:r w:rsidR="000E0145">
        <w:rPr>
          <w:rFonts w:ascii="TH SarabunPSK" w:hAnsi="TH SarabunPSK" w:cs="TH SarabunPSK" w:hint="cs"/>
          <w:sz w:val="32"/>
          <w:szCs w:val="32"/>
          <w:cs/>
        </w:rPr>
        <w:t>70</w:t>
      </w:r>
      <w:r w:rsidR="00D43A95">
        <w:rPr>
          <w:rFonts w:ascii="TH SarabunPSK" w:hAnsi="TH SarabunPSK" w:cs="TH SarabunPSK" w:hint="cs"/>
          <w:sz w:val="32"/>
          <w:szCs w:val="32"/>
          <w:cs/>
        </w:rPr>
        <w:t xml:space="preserve"> จึงใคร่ขออนุญาตแจ้งหัวหน้าแผนกวิช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า หัวหน้างานทุกงาน จัดทำแบบเสนอเพื่อขออนุมัติโครงการแบบเสนอความต้องการครุภัณฑ์และแบบเสนอความต้องการจ้างลูกจ้างชั่วคราว </w:t>
      </w:r>
      <w:r w:rsidR="00E45BC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9146D9">
        <w:rPr>
          <w:rFonts w:ascii="TH SarabunPSK" w:hAnsi="TH SarabunPSK" w:cs="TH SarabunPSK" w:hint="cs"/>
          <w:sz w:val="32"/>
          <w:szCs w:val="32"/>
          <w:cs/>
        </w:rPr>
        <w:t>ในปีงบประมาณ</w:t>
      </w:r>
      <w:r w:rsidR="00E45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46D9">
        <w:rPr>
          <w:rFonts w:ascii="TH SarabunPSK" w:hAnsi="TH SarabunPSK" w:cs="TH SarabunPSK" w:hint="cs"/>
          <w:sz w:val="32"/>
          <w:szCs w:val="32"/>
          <w:cs/>
        </w:rPr>
        <w:t>พ.ศ. 25</w:t>
      </w:r>
      <w:r w:rsidR="000E0145">
        <w:rPr>
          <w:rFonts w:ascii="TH SarabunPSK" w:hAnsi="TH SarabunPSK" w:cs="TH SarabunPSK" w:hint="cs"/>
          <w:sz w:val="32"/>
          <w:szCs w:val="32"/>
          <w:cs/>
        </w:rPr>
        <w:t>70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 (ตุลาคม 256</w:t>
      </w:r>
      <w:r w:rsidR="000E0145">
        <w:rPr>
          <w:rFonts w:ascii="TH SarabunPSK" w:hAnsi="TH SarabunPSK" w:cs="TH SarabunPSK" w:hint="cs"/>
          <w:sz w:val="32"/>
          <w:szCs w:val="32"/>
          <w:cs/>
        </w:rPr>
        <w:t>9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46D9">
        <w:rPr>
          <w:rFonts w:ascii="TH SarabunPSK" w:hAnsi="TH SarabunPSK" w:cs="TH SarabunPSK"/>
          <w:sz w:val="32"/>
          <w:szCs w:val="32"/>
          <w:cs/>
        </w:rPr>
        <w:t>–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 กันยายน 25</w:t>
      </w:r>
      <w:r w:rsidR="000E0145">
        <w:rPr>
          <w:rFonts w:ascii="TH SarabunPSK" w:hAnsi="TH SarabunPSK" w:cs="TH SarabunPSK" w:hint="cs"/>
          <w:sz w:val="32"/>
          <w:szCs w:val="32"/>
          <w:cs/>
        </w:rPr>
        <w:t>70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) เพื่อคณะกรรมการการจัดทำแผนรวบรวมข้อมูล </w:t>
      </w:r>
      <w:r w:rsidR="009146D9" w:rsidRPr="009146D9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(ให้จัดส่งข้อมูลภายใน</w:t>
      </w:r>
      <w:r w:rsidR="000E0145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วันศุกร์</w:t>
      </w:r>
      <w:r w:rsidR="009146D9" w:rsidRPr="009146D9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วันที่ </w:t>
      </w:r>
      <w:r w:rsidR="001850C3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14</w:t>
      </w:r>
      <w:r w:rsidR="009146D9" w:rsidRPr="009146D9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 สิงหาคม 256</w:t>
      </w:r>
      <w:r w:rsidR="000E0145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9</w:t>
      </w:r>
      <w:r w:rsidR="009146D9" w:rsidRPr="009146D9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>)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 โดยใช้หลักเกณฑ์ดังนี้</w:t>
      </w:r>
    </w:p>
    <w:p w14:paraId="1879D420" w14:textId="5E0824BB" w:rsidR="009146D9" w:rsidRDefault="00E82D53" w:rsidP="00565C06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30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2D53">
        <w:rPr>
          <w:rFonts w:ascii="TH SarabunPSK" w:hAnsi="TH SarabunPSK" w:cs="TH SarabunPSK"/>
          <w:sz w:val="22"/>
          <w:szCs w:val="22"/>
        </w:rPr>
        <w:tab/>
      </w:r>
      <w:r w:rsidRPr="00E82D53">
        <w:rPr>
          <w:rFonts w:ascii="TH SarabunPSK" w:hAnsi="TH SarabunPSK" w:cs="TH SarabunPSK"/>
          <w:sz w:val="22"/>
          <w:szCs w:val="22"/>
        </w:rPr>
        <w:tab/>
      </w:r>
      <w:r w:rsidR="009146D9">
        <w:rPr>
          <w:rFonts w:ascii="TH SarabunPSK" w:hAnsi="TH SarabunPSK" w:cs="TH SarabunPSK"/>
          <w:sz w:val="32"/>
          <w:szCs w:val="32"/>
        </w:rPr>
        <w:t xml:space="preserve">1. </w:t>
      </w:r>
      <w:r w:rsidR="009146D9">
        <w:rPr>
          <w:rFonts w:ascii="TH SarabunPSK" w:hAnsi="TH SarabunPSK" w:cs="TH SarabunPSK" w:hint="cs"/>
          <w:sz w:val="32"/>
          <w:szCs w:val="32"/>
          <w:cs/>
        </w:rPr>
        <w:t>ส่งแบบเสนอเพื่อขออนุมัติโครงการ ประจำปีการศึกษา พ.ศ. 25</w:t>
      </w:r>
      <w:r w:rsidR="000E0145">
        <w:rPr>
          <w:rFonts w:ascii="TH SarabunPSK" w:hAnsi="TH SarabunPSK" w:cs="TH SarabunPSK" w:hint="cs"/>
          <w:sz w:val="32"/>
          <w:szCs w:val="32"/>
          <w:cs/>
        </w:rPr>
        <w:t>70</w:t>
      </w:r>
      <w:r w:rsidR="009146D9">
        <w:rPr>
          <w:rFonts w:ascii="TH SarabunPSK" w:hAnsi="TH SarabunPSK" w:cs="TH SarabunPSK" w:hint="cs"/>
          <w:sz w:val="32"/>
          <w:szCs w:val="32"/>
          <w:cs/>
        </w:rPr>
        <w:t xml:space="preserve"> ตามแบบฟอร์มที่กำหนด</w:t>
      </w:r>
      <w:r w:rsidR="00B62C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01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12D4DB7" w14:textId="2A0E60E4" w:rsidR="00565C06" w:rsidRDefault="009146D9" w:rsidP="00565C06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E82D53">
        <w:rPr>
          <w:rFonts w:ascii="TH SarabunPSK" w:hAnsi="TH SarabunPSK" w:cs="TH SarabunPSK"/>
          <w:sz w:val="22"/>
          <w:szCs w:val="22"/>
        </w:rPr>
        <w:tab/>
      </w:r>
      <w:r w:rsidRPr="00426B75">
        <w:rPr>
          <w:rFonts w:ascii="TH SarabunPSK" w:hAnsi="TH SarabunPSK" w:cs="TH SarabunPSK"/>
          <w:spacing w:val="-10"/>
          <w:sz w:val="22"/>
          <w:szCs w:val="22"/>
        </w:rPr>
        <w:tab/>
      </w:r>
      <w:r w:rsidRPr="00426B75">
        <w:rPr>
          <w:rFonts w:ascii="TH SarabunPSK" w:hAnsi="TH SarabunPSK" w:cs="TH SarabunPSK"/>
          <w:spacing w:val="-10"/>
          <w:sz w:val="32"/>
          <w:szCs w:val="32"/>
        </w:rPr>
        <w:t xml:space="preserve">2. </w:t>
      </w:r>
      <w:r w:rsidRPr="00426B75">
        <w:rPr>
          <w:rFonts w:ascii="TH SarabunPSK" w:hAnsi="TH SarabunPSK" w:cs="TH SarabunPSK" w:hint="cs"/>
          <w:spacing w:val="-10"/>
          <w:sz w:val="32"/>
          <w:szCs w:val="32"/>
          <w:cs/>
        </w:rPr>
        <w:t>ส่งแบบเสนอความต้องการครุภัณฑ์ (เงินรายได้สถานศึกษา) เงินอุดหนุนการศึกษา</w:t>
      </w:r>
      <w:r w:rsidR="00F361F1" w:rsidRPr="00426B7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565C06" w:rsidRPr="00426B75">
        <w:rPr>
          <w:rFonts w:ascii="TH SarabunPSK" w:hAnsi="TH SarabunPSK" w:cs="TH SarabunPSK" w:hint="cs"/>
          <w:spacing w:val="-10"/>
          <w:sz w:val="32"/>
          <w:szCs w:val="32"/>
          <w:cs/>
        </w:rPr>
        <w:t>ประจำปีงบประมาณ</w:t>
      </w:r>
      <w:r w:rsidR="00D45EB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134FE1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565C06" w:rsidRPr="00426B7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พ.ศ. 25</w:t>
      </w:r>
      <w:r w:rsidR="000E0145" w:rsidRPr="00426B75">
        <w:rPr>
          <w:rFonts w:ascii="TH SarabunPSK" w:hAnsi="TH SarabunPSK" w:cs="TH SarabunPSK" w:hint="cs"/>
          <w:spacing w:val="-10"/>
          <w:sz w:val="32"/>
          <w:szCs w:val="32"/>
          <w:cs/>
        </w:rPr>
        <w:t>70</w:t>
      </w:r>
      <w:r w:rsidR="00565C06">
        <w:rPr>
          <w:rFonts w:ascii="TH SarabunPSK" w:hAnsi="TH SarabunPSK" w:cs="TH SarabunPSK" w:hint="cs"/>
          <w:sz w:val="32"/>
          <w:szCs w:val="32"/>
          <w:cs/>
        </w:rPr>
        <w:t xml:space="preserve"> ให้เขียน/พิมพ์ชื่อและระบุราคาให้ชัดเจน กำหนดให้แผนกวิชาละไม่เกิน </w:t>
      </w:r>
      <w:r w:rsidR="00565C06" w:rsidRPr="00565C0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100</w:t>
      </w:r>
      <w:r w:rsidR="00565C06" w:rsidRPr="00565C06">
        <w:rPr>
          <w:rFonts w:ascii="TH SarabunPSK" w:hAnsi="TH SarabunPSK" w:cs="TH SarabunPSK"/>
          <w:b/>
          <w:bCs/>
          <w:sz w:val="32"/>
          <w:szCs w:val="32"/>
          <w:u w:val="single"/>
        </w:rPr>
        <w:t>,</w:t>
      </w:r>
      <w:r w:rsidR="00565C06" w:rsidRPr="00565C0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000</w:t>
      </w:r>
      <w:r w:rsidR="00565C06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="001508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5C06">
        <w:rPr>
          <w:rFonts w:ascii="TH SarabunPSK" w:hAnsi="TH SarabunPSK" w:cs="TH SarabunPSK" w:hint="cs"/>
          <w:sz w:val="32"/>
          <w:szCs w:val="32"/>
          <w:cs/>
        </w:rPr>
        <w:t>ตามแบบฟอร์มที่กำหนด</w:t>
      </w:r>
    </w:p>
    <w:p w14:paraId="7F3D8884" w14:textId="1E7389F9" w:rsidR="009146D9" w:rsidRPr="000E0145" w:rsidRDefault="007F1015" w:rsidP="000E0145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 w:hint="cs"/>
          <w:spacing w:val="-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E0145">
        <w:rPr>
          <w:rFonts w:ascii="TH SarabunPSK" w:hAnsi="TH SarabunPSK" w:cs="TH SarabunPSK" w:hint="cs"/>
          <w:spacing w:val="-10"/>
          <w:sz w:val="32"/>
          <w:szCs w:val="32"/>
          <w:cs/>
        </w:rPr>
        <w:t>3. ส่งแบบเสนอความต้องการจ้างลูกจ้างชั่วคราวที่ขอเบิกค่าจ้าง แผนกวิชา /งาน</w:t>
      </w:r>
      <w:r w:rsidR="001508FD" w:rsidRPr="000E0145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0E0145" w:rsidRPr="000E0145">
        <w:rPr>
          <w:rFonts w:ascii="TH SarabunPSK" w:hAnsi="TH SarabunPSK" w:cs="TH SarabunPSK" w:hint="cs"/>
          <w:spacing w:val="-10"/>
          <w:sz w:val="32"/>
          <w:szCs w:val="32"/>
          <w:cs/>
        </w:rPr>
        <w:t>ตา</w:t>
      </w:r>
      <w:r w:rsidR="000E0145" w:rsidRPr="000E0145">
        <w:rPr>
          <w:rFonts w:ascii="TH SarabunPSK" w:hAnsi="TH SarabunPSK" w:cs="TH SarabunPSK" w:hint="cs"/>
          <w:spacing w:val="-10"/>
          <w:sz w:val="32"/>
          <w:szCs w:val="32"/>
          <w:cs/>
        </w:rPr>
        <w:t>ม</w:t>
      </w:r>
      <w:r w:rsidR="000E0145" w:rsidRPr="000E0145">
        <w:rPr>
          <w:rFonts w:ascii="TH SarabunPSK" w:hAnsi="TH SarabunPSK" w:cs="TH SarabunPSK" w:hint="cs"/>
          <w:spacing w:val="-10"/>
          <w:sz w:val="32"/>
          <w:szCs w:val="32"/>
          <w:cs/>
        </w:rPr>
        <w:t>แบบฟอร์มที่กำหนด</w:t>
      </w:r>
    </w:p>
    <w:p w14:paraId="0161236A" w14:textId="77777777" w:rsidR="00C10469" w:rsidRPr="000E0145" w:rsidRDefault="00C10469" w:rsidP="00484B2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039FDE86" w14:textId="17E1DA75" w:rsidR="00610038" w:rsidRDefault="00610038" w:rsidP="0061003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90257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382DE3">
        <w:rPr>
          <w:rFonts w:ascii="TH SarabunPSK" w:hAnsi="TH SarabunPSK" w:cs="TH SarabunPSK" w:hint="cs"/>
          <w:sz w:val="32"/>
          <w:szCs w:val="32"/>
          <w:cs/>
        </w:rPr>
        <w:t>พิจารณาอนุญาต</w:t>
      </w:r>
      <w:r w:rsidR="00864BA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287E31" w14:textId="77777777" w:rsidR="00161F91" w:rsidRPr="00382DE3" w:rsidRDefault="00161F91" w:rsidP="0061003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77DEA87" w14:textId="77777777" w:rsidR="00610038" w:rsidRPr="00382DE3" w:rsidRDefault="00610038" w:rsidP="0061003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/>
          <w:sz w:val="32"/>
          <w:szCs w:val="32"/>
        </w:rPr>
      </w:pPr>
    </w:p>
    <w:p w14:paraId="149B16E3" w14:textId="77777777" w:rsidR="00161F91" w:rsidRDefault="00161F91" w:rsidP="0061003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/>
          <w:sz w:val="32"/>
          <w:szCs w:val="32"/>
        </w:rPr>
      </w:pPr>
    </w:p>
    <w:p w14:paraId="19524409" w14:textId="77777777" w:rsidR="00E45BCC" w:rsidRPr="00382DE3" w:rsidRDefault="00E45BCC" w:rsidP="0061003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CC9ADC7" w14:textId="0BFFA799" w:rsidR="00610038" w:rsidRPr="00A90257" w:rsidRDefault="00610038" w:rsidP="005920A0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4678"/>
          <w:tab w:val="left" w:pos="4820"/>
          <w:tab w:val="left" w:pos="5103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  <w:t xml:space="preserve">     (</w:t>
      </w:r>
      <w:r w:rsidR="009D0F9C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="00C10469">
        <w:rPr>
          <w:rFonts w:ascii="TH SarabunPSK" w:hAnsi="TH SarabunPSK" w:cs="TH SarabunPSK" w:hint="cs"/>
          <w:sz w:val="32"/>
          <w:szCs w:val="32"/>
          <w:cs/>
        </w:rPr>
        <w:t>ชญา</w:t>
      </w:r>
      <w:proofErr w:type="spellEnd"/>
      <w:r w:rsidR="00C10469">
        <w:rPr>
          <w:rFonts w:ascii="TH SarabunPSK" w:hAnsi="TH SarabunPSK" w:cs="TH SarabunPSK" w:hint="cs"/>
          <w:sz w:val="32"/>
          <w:szCs w:val="32"/>
          <w:cs/>
        </w:rPr>
        <w:t>นันทน์ หอมจิตร</w:t>
      </w:r>
      <w:r w:rsidRPr="00A90257">
        <w:rPr>
          <w:rFonts w:ascii="TH SarabunPSK" w:hAnsi="TH SarabunPSK" w:cs="TH SarabunPSK"/>
          <w:sz w:val="32"/>
          <w:szCs w:val="32"/>
          <w:cs/>
        </w:rPr>
        <w:t>)</w:t>
      </w:r>
    </w:p>
    <w:p w14:paraId="001C5E53" w14:textId="36292DFE" w:rsidR="00610038" w:rsidRPr="00A90257" w:rsidRDefault="00610038" w:rsidP="00610038">
      <w:pPr>
        <w:pStyle w:val="a3"/>
        <w:tabs>
          <w:tab w:val="left" w:pos="851"/>
          <w:tab w:val="left" w:pos="1080"/>
          <w:tab w:val="left" w:pos="1134"/>
          <w:tab w:val="left" w:pos="1418"/>
          <w:tab w:val="left" w:pos="1701"/>
          <w:tab w:val="left" w:pos="1760"/>
          <w:tab w:val="left" w:pos="1985"/>
          <w:tab w:val="left" w:pos="2160"/>
          <w:tab w:val="left" w:pos="2268"/>
          <w:tab w:val="left" w:pos="3040"/>
          <w:tab w:val="left" w:pos="4480"/>
          <w:tab w:val="left" w:pos="5120"/>
          <w:tab w:val="left" w:pos="5440"/>
          <w:tab w:val="left" w:pos="7040"/>
        </w:tabs>
        <w:ind w:right="-9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</w:r>
      <w:r w:rsidRPr="00A90257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 w:rsidR="00C10469"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A90257">
        <w:rPr>
          <w:rFonts w:ascii="TH SarabunPSK" w:hAnsi="TH SarabunPSK" w:cs="TH SarabunPSK"/>
          <w:sz w:val="32"/>
          <w:szCs w:val="32"/>
          <w:cs/>
        </w:rPr>
        <w:t>งาน</w:t>
      </w:r>
      <w:r w:rsidR="00B20FC8">
        <w:rPr>
          <w:rFonts w:ascii="TH SarabunPSK" w:hAnsi="TH SarabunPSK" w:cs="TH SarabunPSK" w:hint="cs"/>
          <w:sz w:val="32"/>
          <w:szCs w:val="32"/>
          <w:cs/>
        </w:rPr>
        <w:t>พัฒนายุทธศาสตร์ แผนงานและงบประมาณ</w:t>
      </w:r>
    </w:p>
    <w:p w14:paraId="5B5B3E03" w14:textId="77777777" w:rsidR="00610038" w:rsidRPr="00A90257" w:rsidRDefault="00610038" w:rsidP="0061003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</w:tabs>
        <w:rPr>
          <w:rFonts w:ascii="TH SarabunPSK" w:hAnsi="TH SarabunPSK" w:cs="TH SarabunPSK"/>
        </w:rPr>
      </w:pPr>
    </w:p>
    <w:p w14:paraId="5666EB35" w14:textId="77777777" w:rsidR="00610038" w:rsidRPr="00A90257" w:rsidRDefault="00610038" w:rsidP="00610038">
      <w:pPr>
        <w:rPr>
          <w:rFonts w:ascii="TH SarabunPSK" w:hAnsi="TH SarabunPSK" w:cs="TH SarabunPSK"/>
        </w:rPr>
      </w:pPr>
    </w:p>
    <w:p w14:paraId="455A2A9E" w14:textId="77777777" w:rsidR="00610038" w:rsidRPr="00A90257" w:rsidRDefault="00610038" w:rsidP="00610038">
      <w:pPr>
        <w:rPr>
          <w:rFonts w:ascii="TH SarabunPSK" w:hAnsi="TH SarabunPSK" w:cs="TH SarabunPSK"/>
        </w:rPr>
      </w:pPr>
    </w:p>
    <w:p w14:paraId="2F21CB7D" w14:textId="225646CA" w:rsidR="009C0EF1" w:rsidRDefault="009C0EF1">
      <w:pPr>
        <w:rPr>
          <w:rFonts w:ascii="TH SarabunPSK" w:hAnsi="TH SarabunPSK" w:cs="TH SarabunPSK"/>
          <w:cs/>
        </w:rPr>
      </w:pPr>
    </w:p>
    <w:p w14:paraId="063200B1" w14:textId="77777777" w:rsidR="0003784C" w:rsidRDefault="0003784C">
      <w:pPr>
        <w:rPr>
          <w:rFonts w:ascii="TH SarabunPSK" w:hAnsi="TH SarabunPSK" w:cs="TH SarabunPSK" w:hint="cs"/>
        </w:rPr>
      </w:pPr>
    </w:p>
    <w:p w14:paraId="66129DF9" w14:textId="4907EA55" w:rsidR="001508FD" w:rsidRPr="002136C3" w:rsidRDefault="001508FD" w:rsidP="00376536">
      <w:pPr>
        <w:spacing w:after="0"/>
        <w:rPr>
          <w:rFonts w:ascii="TH SarabunPSK" w:hAnsi="TH SarabunPSK" w:cs="TH SarabunPSK"/>
          <w:b/>
          <w:bCs/>
          <w:u w:val="single"/>
        </w:rPr>
      </w:pPr>
      <w:r w:rsidRPr="002136C3">
        <w:rPr>
          <w:rFonts w:ascii="TH SarabunPSK" w:hAnsi="TH SarabunPSK" w:cs="TH SarabunPSK" w:hint="cs"/>
          <w:b/>
          <w:bCs/>
          <w:u w:val="single"/>
          <w:cs/>
        </w:rPr>
        <w:t>เงื่อนไข ข้อเสนอแนะ</w:t>
      </w:r>
    </w:p>
    <w:p w14:paraId="3C6D98CD" w14:textId="3C8A6E24" w:rsidR="001508FD" w:rsidRPr="002136C3" w:rsidRDefault="00376536" w:rsidP="001508FD">
      <w:pPr>
        <w:spacing w:after="0" w:line="240" w:lineRule="auto"/>
        <w:rPr>
          <w:rFonts w:ascii="TH SarabunPSK" w:hAnsi="TH SarabunPSK" w:cs="TH SarabunPSK"/>
        </w:rPr>
      </w:pPr>
      <w:r w:rsidRPr="002136C3">
        <w:rPr>
          <w:rFonts w:ascii="TH SarabunPSK" w:hAnsi="TH SarabunPSK" w:cs="TH SarabunPSK" w:hint="cs"/>
          <w:cs/>
        </w:rPr>
        <w:t xml:space="preserve">1.ใช่โปรแกรม </w:t>
      </w:r>
      <w:proofErr w:type="spellStart"/>
      <w:r w:rsidRPr="002136C3">
        <w:rPr>
          <w:rFonts w:ascii="TH SarabunPSK" w:hAnsi="TH SarabunPSK" w:cs="TH SarabunPSK"/>
          <w:sz w:val="28"/>
          <w:szCs w:val="36"/>
        </w:rPr>
        <w:t>MS.Word</w:t>
      </w:r>
      <w:proofErr w:type="spellEnd"/>
      <w:r w:rsidRPr="002136C3">
        <w:rPr>
          <w:rFonts w:ascii="TH SarabunPSK" w:hAnsi="TH SarabunPSK" w:cs="TH SarabunPSK"/>
          <w:sz w:val="28"/>
          <w:szCs w:val="36"/>
        </w:rPr>
        <w:t xml:space="preserve"> </w:t>
      </w:r>
      <w:r w:rsidRPr="002136C3">
        <w:rPr>
          <w:rFonts w:ascii="TH SarabunPSK" w:hAnsi="TH SarabunPSK" w:cs="TH SarabunPSK" w:hint="cs"/>
          <w:cs/>
        </w:rPr>
        <w:t xml:space="preserve">และ </w:t>
      </w:r>
      <w:proofErr w:type="spellStart"/>
      <w:r w:rsidRPr="002136C3">
        <w:rPr>
          <w:rFonts w:ascii="TH SarabunPSK" w:hAnsi="TH SarabunPSK" w:cs="TH SarabunPSK"/>
          <w:sz w:val="28"/>
          <w:szCs w:val="36"/>
        </w:rPr>
        <w:t>MS.Excel</w:t>
      </w:r>
      <w:proofErr w:type="spellEnd"/>
      <w:r w:rsidRPr="002136C3">
        <w:rPr>
          <w:rFonts w:ascii="TH SarabunPSK" w:hAnsi="TH SarabunPSK" w:cs="TH SarabunPSK"/>
        </w:rPr>
        <w:t xml:space="preserve"> , </w:t>
      </w:r>
      <w:r w:rsidRPr="002136C3">
        <w:rPr>
          <w:rFonts w:ascii="TH SarabunPSK" w:hAnsi="TH SarabunPSK" w:cs="TH SarabunPSK" w:hint="cs"/>
          <w:cs/>
        </w:rPr>
        <w:t xml:space="preserve">ใช้ตัวอักษร </w:t>
      </w:r>
      <w:r w:rsidRPr="002136C3">
        <w:rPr>
          <w:rFonts w:ascii="TH SarabunPSK" w:hAnsi="TH SarabunPSK" w:cs="TH SarabunPSK"/>
          <w:sz w:val="28"/>
          <w:szCs w:val="36"/>
        </w:rPr>
        <w:t xml:space="preserve">TH </w:t>
      </w:r>
      <w:proofErr w:type="spellStart"/>
      <w:r w:rsidRPr="002136C3">
        <w:rPr>
          <w:rFonts w:ascii="TH SarabunPSK" w:hAnsi="TH SarabunPSK" w:cs="TH SarabunPSK"/>
          <w:sz w:val="28"/>
          <w:szCs w:val="36"/>
        </w:rPr>
        <w:t>Sarabun</w:t>
      </w:r>
      <w:proofErr w:type="spellEnd"/>
      <w:r w:rsidRPr="002136C3">
        <w:rPr>
          <w:rFonts w:ascii="TH SarabunPSK" w:hAnsi="TH SarabunPSK" w:cs="TH SarabunPSK"/>
          <w:sz w:val="28"/>
          <w:szCs w:val="36"/>
        </w:rPr>
        <w:t xml:space="preserve"> PSK</w:t>
      </w:r>
    </w:p>
    <w:p w14:paraId="368F3D35" w14:textId="31348CF8" w:rsidR="001508FD" w:rsidRPr="002136C3" w:rsidRDefault="00376536" w:rsidP="001508FD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2136C3">
        <w:rPr>
          <w:rFonts w:ascii="TH SarabunPSK" w:hAnsi="TH SarabunPSK" w:cs="TH SarabunPSK" w:hint="cs"/>
          <w:sz w:val="28"/>
          <w:cs/>
        </w:rPr>
        <w:t>2.ห้ามเปลี่ยนแปลงแบบฟอร์ม</w:t>
      </w:r>
      <w:r w:rsidRPr="002136C3">
        <w:rPr>
          <w:rFonts w:ascii="TH SarabunPSK" w:hAnsi="TH SarabunPSK" w:cs="TH SarabunPSK"/>
          <w:sz w:val="28"/>
        </w:rPr>
        <w:t xml:space="preserve"> , </w:t>
      </w:r>
      <w:r w:rsidRPr="002136C3">
        <w:rPr>
          <w:rFonts w:ascii="TH SarabunPSK" w:hAnsi="TH SarabunPSK" w:cs="TH SarabunPSK" w:hint="cs"/>
          <w:sz w:val="28"/>
          <w:cs/>
        </w:rPr>
        <w:t>จัดส่งข้อมูลเป็นเอกสารพร้อมแนบไฟล์</w:t>
      </w:r>
    </w:p>
    <w:p w14:paraId="46AA174E" w14:textId="6A75FC92" w:rsidR="00376536" w:rsidRDefault="00376536" w:rsidP="001508FD">
      <w:pPr>
        <w:spacing w:after="0" w:line="240" w:lineRule="auto"/>
        <w:rPr>
          <w:rFonts w:ascii="TH SarabunPSK" w:hAnsi="TH SarabunPSK" w:cs="TH SarabunPSK"/>
          <w:sz w:val="28"/>
        </w:rPr>
      </w:pPr>
      <w:r w:rsidRPr="002136C3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2136C3">
        <w:rPr>
          <w:rFonts w:ascii="TH SarabunPSK" w:hAnsi="TH SarabunPSK" w:cs="TH SarabunPSK" w:hint="cs"/>
          <w:sz w:val="28"/>
          <w:cs/>
        </w:rPr>
        <w:t>แผนกวิชา/งานต่างๆ เสนอข้อมูลผ่านรองผู้อำนวยการแต่ละฝ่ายก่อน</w:t>
      </w:r>
      <w:r w:rsidR="002136C3">
        <w:rPr>
          <w:rFonts w:ascii="TH SarabunPSK" w:hAnsi="TH SarabunPSK" w:cs="TH SarabunPSK"/>
          <w:sz w:val="28"/>
        </w:rPr>
        <w:t xml:space="preserve"> </w:t>
      </w:r>
      <w:r w:rsidR="002136C3">
        <w:rPr>
          <w:rFonts w:ascii="TH SarabunPSK" w:hAnsi="TH SarabunPSK" w:cs="TH SarabunPSK" w:hint="cs"/>
          <w:sz w:val="28"/>
          <w:cs/>
        </w:rPr>
        <w:t>จึงส่งข้อมูลที่งานวางแผนฯ</w:t>
      </w:r>
    </w:p>
    <w:p w14:paraId="650A77F0" w14:textId="1F2B31A0" w:rsidR="001508FD" w:rsidRPr="002958B0" w:rsidRDefault="002136C3" w:rsidP="001508FD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382DE3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สามารถดาวน์โหลดแบบฟอร์มได้ที่ </w:t>
      </w:r>
      <w:r>
        <w:rPr>
          <w:rFonts w:ascii="TH SarabunPSK" w:hAnsi="TH SarabunPSK" w:cs="TH SarabunPSK"/>
          <w:sz w:val="28"/>
        </w:rPr>
        <w:t>www.utc.ac.th</w:t>
      </w:r>
    </w:p>
    <w:sectPr w:rsidR="001508FD" w:rsidRPr="002958B0" w:rsidSect="00E45BCC"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BEC3" w14:textId="77777777" w:rsidR="003D1C01" w:rsidRDefault="003D1C01" w:rsidP="00BD28CE">
      <w:pPr>
        <w:spacing w:after="0" w:line="240" w:lineRule="auto"/>
      </w:pPr>
      <w:r>
        <w:separator/>
      </w:r>
    </w:p>
  </w:endnote>
  <w:endnote w:type="continuationSeparator" w:id="0">
    <w:p w14:paraId="29800AC7" w14:textId="77777777" w:rsidR="003D1C01" w:rsidRDefault="003D1C01" w:rsidP="00BD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EBDA" w14:textId="77777777" w:rsidR="003D1C01" w:rsidRDefault="003D1C01" w:rsidP="00BD28CE">
      <w:pPr>
        <w:spacing w:after="0" w:line="240" w:lineRule="auto"/>
      </w:pPr>
      <w:r>
        <w:separator/>
      </w:r>
    </w:p>
  </w:footnote>
  <w:footnote w:type="continuationSeparator" w:id="0">
    <w:p w14:paraId="43EDDB8B" w14:textId="77777777" w:rsidR="003D1C01" w:rsidRDefault="003D1C01" w:rsidP="00BD2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211"/>
    <w:rsid w:val="000003D5"/>
    <w:rsid w:val="00000B28"/>
    <w:rsid w:val="000019C3"/>
    <w:rsid w:val="0000336C"/>
    <w:rsid w:val="00003CD6"/>
    <w:rsid w:val="000046DF"/>
    <w:rsid w:val="00007005"/>
    <w:rsid w:val="00010744"/>
    <w:rsid w:val="00011D21"/>
    <w:rsid w:val="000129C3"/>
    <w:rsid w:val="000145AE"/>
    <w:rsid w:val="000203B6"/>
    <w:rsid w:val="00020540"/>
    <w:rsid w:val="00021CB1"/>
    <w:rsid w:val="00021CF5"/>
    <w:rsid w:val="000327EC"/>
    <w:rsid w:val="000368AB"/>
    <w:rsid w:val="0003784C"/>
    <w:rsid w:val="00041253"/>
    <w:rsid w:val="0004692F"/>
    <w:rsid w:val="0005472D"/>
    <w:rsid w:val="00055671"/>
    <w:rsid w:val="0006230B"/>
    <w:rsid w:val="00066CE4"/>
    <w:rsid w:val="000753D2"/>
    <w:rsid w:val="00075514"/>
    <w:rsid w:val="000766D0"/>
    <w:rsid w:val="0008566B"/>
    <w:rsid w:val="00085BE8"/>
    <w:rsid w:val="00087476"/>
    <w:rsid w:val="0008764E"/>
    <w:rsid w:val="000A152C"/>
    <w:rsid w:val="000A7035"/>
    <w:rsid w:val="000A7F77"/>
    <w:rsid w:val="000B2EE2"/>
    <w:rsid w:val="000E0145"/>
    <w:rsid w:val="000E339F"/>
    <w:rsid w:val="000E5FE4"/>
    <w:rsid w:val="00103368"/>
    <w:rsid w:val="00105A15"/>
    <w:rsid w:val="00111F34"/>
    <w:rsid w:val="001149A6"/>
    <w:rsid w:val="00116639"/>
    <w:rsid w:val="00120C9E"/>
    <w:rsid w:val="0012744D"/>
    <w:rsid w:val="0013002D"/>
    <w:rsid w:val="00130C6A"/>
    <w:rsid w:val="0013330F"/>
    <w:rsid w:val="00134FE1"/>
    <w:rsid w:val="00141834"/>
    <w:rsid w:val="00142655"/>
    <w:rsid w:val="00147031"/>
    <w:rsid w:val="001508FD"/>
    <w:rsid w:val="00154452"/>
    <w:rsid w:val="00155B00"/>
    <w:rsid w:val="00161F91"/>
    <w:rsid w:val="001639E0"/>
    <w:rsid w:val="001728B4"/>
    <w:rsid w:val="00182504"/>
    <w:rsid w:val="001850C3"/>
    <w:rsid w:val="00185777"/>
    <w:rsid w:val="001879BA"/>
    <w:rsid w:val="001A105A"/>
    <w:rsid w:val="001A1985"/>
    <w:rsid w:val="001A2C7A"/>
    <w:rsid w:val="001A41A6"/>
    <w:rsid w:val="001A6A8B"/>
    <w:rsid w:val="001A797F"/>
    <w:rsid w:val="001A7AFE"/>
    <w:rsid w:val="001B0727"/>
    <w:rsid w:val="001B303D"/>
    <w:rsid w:val="001B5B0F"/>
    <w:rsid w:val="001B7892"/>
    <w:rsid w:val="001C09F6"/>
    <w:rsid w:val="001C2EB0"/>
    <w:rsid w:val="001C45BA"/>
    <w:rsid w:val="001C4A6F"/>
    <w:rsid w:val="001D438D"/>
    <w:rsid w:val="001D6192"/>
    <w:rsid w:val="001E6F51"/>
    <w:rsid w:val="001F74B0"/>
    <w:rsid w:val="00202C4F"/>
    <w:rsid w:val="0020301D"/>
    <w:rsid w:val="0020565F"/>
    <w:rsid w:val="00207DE4"/>
    <w:rsid w:val="00211E8F"/>
    <w:rsid w:val="002136C3"/>
    <w:rsid w:val="00214278"/>
    <w:rsid w:val="002200D5"/>
    <w:rsid w:val="002241FC"/>
    <w:rsid w:val="00224B66"/>
    <w:rsid w:val="00231C26"/>
    <w:rsid w:val="00241ACE"/>
    <w:rsid w:val="002470A1"/>
    <w:rsid w:val="00250FE6"/>
    <w:rsid w:val="00251547"/>
    <w:rsid w:val="00254298"/>
    <w:rsid w:val="0026006B"/>
    <w:rsid w:val="0026093D"/>
    <w:rsid w:val="00262FCD"/>
    <w:rsid w:val="0026477F"/>
    <w:rsid w:val="00275B0C"/>
    <w:rsid w:val="00276988"/>
    <w:rsid w:val="00280E35"/>
    <w:rsid w:val="0028330E"/>
    <w:rsid w:val="00284780"/>
    <w:rsid w:val="00285444"/>
    <w:rsid w:val="00285724"/>
    <w:rsid w:val="00287768"/>
    <w:rsid w:val="00291C5D"/>
    <w:rsid w:val="00294517"/>
    <w:rsid w:val="002958B0"/>
    <w:rsid w:val="00295CCD"/>
    <w:rsid w:val="002978E9"/>
    <w:rsid w:val="00297F16"/>
    <w:rsid w:val="002A59E8"/>
    <w:rsid w:val="002A79CA"/>
    <w:rsid w:val="002B5E3A"/>
    <w:rsid w:val="002B6BB9"/>
    <w:rsid w:val="002C21CC"/>
    <w:rsid w:val="002D34A6"/>
    <w:rsid w:val="002E375E"/>
    <w:rsid w:val="002E3850"/>
    <w:rsid w:val="002F18EB"/>
    <w:rsid w:val="002F3DF9"/>
    <w:rsid w:val="002F6889"/>
    <w:rsid w:val="002F7C96"/>
    <w:rsid w:val="00303C6D"/>
    <w:rsid w:val="00311AC9"/>
    <w:rsid w:val="00316022"/>
    <w:rsid w:val="00316298"/>
    <w:rsid w:val="003171E0"/>
    <w:rsid w:val="00325C56"/>
    <w:rsid w:val="003274E3"/>
    <w:rsid w:val="0033091B"/>
    <w:rsid w:val="00334F15"/>
    <w:rsid w:val="00335107"/>
    <w:rsid w:val="0034306D"/>
    <w:rsid w:val="003464D1"/>
    <w:rsid w:val="00347D56"/>
    <w:rsid w:val="00351322"/>
    <w:rsid w:val="003514DB"/>
    <w:rsid w:val="0035243E"/>
    <w:rsid w:val="00352F08"/>
    <w:rsid w:val="003540F9"/>
    <w:rsid w:val="003607D6"/>
    <w:rsid w:val="00360BB9"/>
    <w:rsid w:val="0036135A"/>
    <w:rsid w:val="00362100"/>
    <w:rsid w:val="0036320D"/>
    <w:rsid w:val="003648C0"/>
    <w:rsid w:val="003714B0"/>
    <w:rsid w:val="00374BFA"/>
    <w:rsid w:val="00376536"/>
    <w:rsid w:val="00382DE3"/>
    <w:rsid w:val="00386956"/>
    <w:rsid w:val="00392488"/>
    <w:rsid w:val="00397158"/>
    <w:rsid w:val="003A4000"/>
    <w:rsid w:val="003A6BC6"/>
    <w:rsid w:val="003A7D1B"/>
    <w:rsid w:val="003B49A5"/>
    <w:rsid w:val="003C37A5"/>
    <w:rsid w:val="003C37F6"/>
    <w:rsid w:val="003D1C01"/>
    <w:rsid w:val="003D65D1"/>
    <w:rsid w:val="003E2389"/>
    <w:rsid w:val="003E3D4F"/>
    <w:rsid w:val="003E552B"/>
    <w:rsid w:val="003F5D50"/>
    <w:rsid w:val="00400CD4"/>
    <w:rsid w:val="00401215"/>
    <w:rsid w:val="00401258"/>
    <w:rsid w:val="0040271D"/>
    <w:rsid w:val="00407F86"/>
    <w:rsid w:val="00410F7F"/>
    <w:rsid w:val="00411585"/>
    <w:rsid w:val="004144EA"/>
    <w:rsid w:val="004152AA"/>
    <w:rsid w:val="00417A2C"/>
    <w:rsid w:val="00421037"/>
    <w:rsid w:val="00426B75"/>
    <w:rsid w:val="00430835"/>
    <w:rsid w:val="00432398"/>
    <w:rsid w:val="0043310A"/>
    <w:rsid w:val="00434532"/>
    <w:rsid w:val="0043786A"/>
    <w:rsid w:val="004402EA"/>
    <w:rsid w:val="00442C7D"/>
    <w:rsid w:val="00446FD1"/>
    <w:rsid w:val="004514DA"/>
    <w:rsid w:val="00451F6A"/>
    <w:rsid w:val="00456078"/>
    <w:rsid w:val="00456C8D"/>
    <w:rsid w:val="004618B7"/>
    <w:rsid w:val="004629B3"/>
    <w:rsid w:val="004633AD"/>
    <w:rsid w:val="00464365"/>
    <w:rsid w:val="00471960"/>
    <w:rsid w:val="004737EC"/>
    <w:rsid w:val="00474607"/>
    <w:rsid w:val="00475967"/>
    <w:rsid w:val="00480E82"/>
    <w:rsid w:val="00484B28"/>
    <w:rsid w:val="004866F8"/>
    <w:rsid w:val="00487485"/>
    <w:rsid w:val="00492920"/>
    <w:rsid w:val="00494FC5"/>
    <w:rsid w:val="00497C5E"/>
    <w:rsid w:val="004A58A2"/>
    <w:rsid w:val="004B3B95"/>
    <w:rsid w:val="004B4F10"/>
    <w:rsid w:val="004B76DD"/>
    <w:rsid w:val="004B7F30"/>
    <w:rsid w:val="004C1993"/>
    <w:rsid w:val="004C61D0"/>
    <w:rsid w:val="004D000C"/>
    <w:rsid w:val="004D0B03"/>
    <w:rsid w:val="004D293F"/>
    <w:rsid w:val="004D39CF"/>
    <w:rsid w:val="004E1617"/>
    <w:rsid w:val="004E4978"/>
    <w:rsid w:val="004E5D9A"/>
    <w:rsid w:val="004E6D1A"/>
    <w:rsid w:val="004E7690"/>
    <w:rsid w:val="004E7A23"/>
    <w:rsid w:val="004F5C91"/>
    <w:rsid w:val="004F7051"/>
    <w:rsid w:val="005113BA"/>
    <w:rsid w:val="00511693"/>
    <w:rsid w:val="0051218F"/>
    <w:rsid w:val="005122CF"/>
    <w:rsid w:val="00516857"/>
    <w:rsid w:val="005179BA"/>
    <w:rsid w:val="00521396"/>
    <w:rsid w:val="00527F11"/>
    <w:rsid w:val="00532AF5"/>
    <w:rsid w:val="00543488"/>
    <w:rsid w:val="00544AFB"/>
    <w:rsid w:val="005450AC"/>
    <w:rsid w:val="00551A7F"/>
    <w:rsid w:val="00553F42"/>
    <w:rsid w:val="00557FE2"/>
    <w:rsid w:val="00560055"/>
    <w:rsid w:val="00562238"/>
    <w:rsid w:val="0056277D"/>
    <w:rsid w:val="00563436"/>
    <w:rsid w:val="00563980"/>
    <w:rsid w:val="00564961"/>
    <w:rsid w:val="00565C06"/>
    <w:rsid w:val="00566724"/>
    <w:rsid w:val="005707CE"/>
    <w:rsid w:val="005729E6"/>
    <w:rsid w:val="005744F1"/>
    <w:rsid w:val="00590E8E"/>
    <w:rsid w:val="005920A0"/>
    <w:rsid w:val="00593AB7"/>
    <w:rsid w:val="0059516E"/>
    <w:rsid w:val="00595B25"/>
    <w:rsid w:val="005B01E7"/>
    <w:rsid w:val="005B219F"/>
    <w:rsid w:val="005B2D3F"/>
    <w:rsid w:val="005B574C"/>
    <w:rsid w:val="005D12CA"/>
    <w:rsid w:val="005D13BE"/>
    <w:rsid w:val="005D5716"/>
    <w:rsid w:val="005D6443"/>
    <w:rsid w:val="005D742E"/>
    <w:rsid w:val="005D7D1D"/>
    <w:rsid w:val="005E3A5B"/>
    <w:rsid w:val="005E4148"/>
    <w:rsid w:val="005F2DCB"/>
    <w:rsid w:val="005F5C0D"/>
    <w:rsid w:val="006015AB"/>
    <w:rsid w:val="006022A9"/>
    <w:rsid w:val="00610038"/>
    <w:rsid w:val="00611ED7"/>
    <w:rsid w:val="00615028"/>
    <w:rsid w:val="00621D5A"/>
    <w:rsid w:val="006224E0"/>
    <w:rsid w:val="00623462"/>
    <w:rsid w:val="0062356E"/>
    <w:rsid w:val="006257A8"/>
    <w:rsid w:val="00630452"/>
    <w:rsid w:val="006332B0"/>
    <w:rsid w:val="00651670"/>
    <w:rsid w:val="00652247"/>
    <w:rsid w:val="00662C5F"/>
    <w:rsid w:val="0066589C"/>
    <w:rsid w:val="00666B9F"/>
    <w:rsid w:val="0067019D"/>
    <w:rsid w:val="00673ECC"/>
    <w:rsid w:val="00686902"/>
    <w:rsid w:val="00695B52"/>
    <w:rsid w:val="00695F39"/>
    <w:rsid w:val="006A0D68"/>
    <w:rsid w:val="006A4FF7"/>
    <w:rsid w:val="006B62EE"/>
    <w:rsid w:val="006C25E4"/>
    <w:rsid w:val="006D2515"/>
    <w:rsid w:val="006E61FB"/>
    <w:rsid w:val="006E67C1"/>
    <w:rsid w:val="006F23F8"/>
    <w:rsid w:val="006F2870"/>
    <w:rsid w:val="00701EE2"/>
    <w:rsid w:val="00711368"/>
    <w:rsid w:val="00712841"/>
    <w:rsid w:val="00713868"/>
    <w:rsid w:val="00717745"/>
    <w:rsid w:val="00717E8B"/>
    <w:rsid w:val="00722FD9"/>
    <w:rsid w:val="00725D62"/>
    <w:rsid w:val="0073305A"/>
    <w:rsid w:val="007359CE"/>
    <w:rsid w:val="00743444"/>
    <w:rsid w:val="0074547C"/>
    <w:rsid w:val="0075045F"/>
    <w:rsid w:val="00750D6E"/>
    <w:rsid w:val="007562CE"/>
    <w:rsid w:val="0076007D"/>
    <w:rsid w:val="00763BBD"/>
    <w:rsid w:val="007643FB"/>
    <w:rsid w:val="00766EBB"/>
    <w:rsid w:val="00770D36"/>
    <w:rsid w:val="00771850"/>
    <w:rsid w:val="007771D9"/>
    <w:rsid w:val="0078086A"/>
    <w:rsid w:val="007811FE"/>
    <w:rsid w:val="007822B2"/>
    <w:rsid w:val="00783122"/>
    <w:rsid w:val="00784D8A"/>
    <w:rsid w:val="007877B3"/>
    <w:rsid w:val="007878BE"/>
    <w:rsid w:val="007902D7"/>
    <w:rsid w:val="0079233E"/>
    <w:rsid w:val="007934AA"/>
    <w:rsid w:val="00793526"/>
    <w:rsid w:val="00793952"/>
    <w:rsid w:val="00795BAF"/>
    <w:rsid w:val="007970F4"/>
    <w:rsid w:val="007A110A"/>
    <w:rsid w:val="007A226C"/>
    <w:rsid w:val="007A5616"/>
    <w:rsid w:val="007A7CC0"/>
    <w:rsid w:val="007B25D9"/>
    <w:rsid w:val="007B2D6E"/>
    <w:rsid w:val="007B2EE9"/>
    <w:rsid w:val="007B7871"/>
    <w:rsid w:val="007C0937"/>
    <w:rsid w:val="007C4BD5"/>
    <w:rsid w:val="007C6E28"/>
    <w:rsid w:val="007D1908"/>
    <w:rsid w:val="007D52A6"/>
    <w:rsid w:val="007D5F7A"/>
    <w:rsid w:val="007E0FFF"/>
    <w:rsid w:val="007E16A0"/>
    <w:rsid w:val="007E3826"/>
    <w:rsid w:val="007E39FD"/>
    <w:rsid w:val="007E3BD5"/>
    <w:rsid w:val="007E7655"/>
    <w:rsid w:val="007F07B7"/>
    <w:rsid w:val="007F0CB7"/>
    <w:rsid w:val="007F1015"/>
    <w:rsid w:val="007F63C3"/>
    <w:rsid w:val="007F65F2"/>
    <w:rsid w:val="0080669D"/>
    <w:rsid w:val="008125CE"/>
    <w:rsid w:val="008142F2"/>
    <w:rsid w:val="008145ED"/>
    <w:rsid w:val="0082291C"/>
    <w:rsid w:val="008249D9"/>
    <w:rsid w:val="00830BE6"/>
    <w:rsid w:val="00831E8E"/>
    <w:rsid w:val="00833006"/>
    <w:rsid w:val="0084324A"/>
    <w:rsid w:val="008462E5"/>
    <w:rsid w:val="0085090D"/>
    <w:rsid w:val="00855545"/>
    <w:rsid w:val="00856788"/>
    <w:rsid w:val="00857426"/>
    <w:rsid w:val="00863A91"/>
    <w:rsid w:val="00864BA1"/>
    <w:rsid w:val="0086529A"/>
    <w:rsid w:val="008719D2"/>
    <w:rsid w:val="00881CEE"/>
    <w:rsid w:val="0088228F"/>
    <w:rsid w:val="0088584F"/>
    <w:rsid w:val="008934A9"/>
    <w:rsid w:val="00894DDA"/>
    <w:rsid w:val="008A5C8A"/>
    <w:rsid w:val="008A5E39"/>
    <w:rsid w:val="008A66AD"/>
    <w:rsid w:val="008B4159"/>
    <w:rsid w:val="008C0909"/>
    <w:rsid w:val="008C13FC"/>
    <w:rsid w:val="008C6771"/>
    <w:rsid w:val="008D1FCD"/>
    <w:rsid w:val="008D3F52"/>
    <w:rsid w:val="008D7879"/>
    <w:rsid w:val="008F2782"/>
    <w:rsid w:val="008F32BF"/>
    <w:rsid w:val="00902292"/>
    <w:rsid w:val="009062CE"/>
    <w:rsid w:val="009146D9"/>
    <w:rsid w:val="00914EF7"/>
    <w:rsid w:val="00921B2D"/>
    <w:rsid w:val="00925502"/>
    <w:rsid w:val="00925D56"/>
    <w:rsid w:val="009318A7"/>
    <w:rsid w:val="009332EA"/>
    <w:rsid w:val="009409BE"/>
    <w:rsid w:val="0094119E"/>
    <w:rsid w:val="00943362"/>
    <w:rsid w:val="00951AE0"/>
    <w:rsid w:val="00953B66"/>
    <w:rsid w:val="00954502"/>
    <w:rsid w:val="0095482F"/>
    <w:rsid w:val="00967742"/>
    <w:rsid w:val="00967BA4"/>
    <w:rsid w:val="00972B6B"/>
    <w:rsid w:val="00973C98"/>
    <w:rsid w:val="00974185"/>
    <w:rsid w:val="00975716"/>
    <w:rsid w:val="009775F0"/>
    <w:rsid w:val="009825D3"/>
    <w:rsid w:val="009831C3"/>
    <w:rsid w:val="00985231"/>
    <w:rsid w:val="00987CEF"/>
    <w:rsid w:val="00991ACB"/>
    <w:rsid w:val="00993C94"/>
    <w:rsid w:val="009947C0"/>
    <w:rsid w:val="009A7AD1"/>
    <w:rsid w:val="009B2BDC"/>
    <w:rsid w:val="009B59FF"/>
    <w:rsid w:val="009C0EF1"/>
    <w:rsid w:val="009C30B7"/>
    <w:rsid w:val="009C6C9F"/>
    <w:rsid w:val="009D0093"/>
    <w:rsid w:val="009D0F9C"/>
    <w:rsid w:val="009E2545"/>
    <w:rsid w:val="009E3A8E"/>
    <w:rsid w:val="009E3C26"/>
    <w:rsid w:val="009E3EE3"/>
    <w:rsid w:val="009E4C07"/>
    <w:rsid w:val="009E5785"/>
    <w:rsid w:val="009E6A86"/>
    <w:rsid w:val="009F5FD3"/>
    <w:rsid w:val="009F74E3"/>
    <w:rsid w:val="009F7CCF"/>
    <w:rsid w:val="00A00BDB"/>
    <w:rsid w:val="00A03386"/>
    <w:rsid w:val="00A1058D"/>
    <w:rsid w:val="00A16621"/>
    <w:rsid w:val="00A2183F"/>
    <w:rsid w:val="00A24057"/>
    <w:rsid w:val="00A24A5F"/>
    <w:rsid w:val="00A24B0A"/>
    <w:rsid w:val="00A26C1F"/>
    <w:rsid w:val="00A279DA"/>
    <w:rsid w:val="00A334F2"/>
    <w:rsid w:val="00A362FD"/>
    <w:rsid w:val="00A37ABA"/>
    <w:rsid w:val="00A43646"/>
    <w:rsid w:val="00A50A5F"/>
    <w:rsid w:val="00A52D70"/>
    <w:rsid w:val="00A604B0"/>
    <w:rsid w:val="00A638E9"/>
    <w:rsid w:val="00A649DD"/>
    <w:rsid w:val="00A6538B"/>
    <w:rsid w:val="00A76340"/>
    <w:rsid w:val="00A832EB"/>
    <w:rsid w:val="00A8366C"/>
    <w:rsid w:val="00A90257"/>
    <w:rsid w:val="00A913F7"/>
    <w:rsid w:val="00A92659"/>
    <w:rsid w:val="00AA0FFB"/>
    <w:rsid w:val="00AA45AF"/>
    <w:rsid w:val="00AB0AFE"/>
    <w:rsid w:val="00AB5E75"/>
    <w:rsid w:val="00AB62BA"/>
    <w:rsid w:val="00AB7B62"/>
    <w:rsid w:val="00AC30FD"/>
    <w:rsid w:val="00AC7674"/>
    <w:rsid w:val="00AD2E56"/>
    <w:rsid w:val="00AD40AB"/>
    <w:rsid w:val="00AD5D71"/>
    <w:rsid w:val="00AE0F22"/>
    <w:rsid w:val="00AE16F8"/>
    <w:rsid w:val="00AE1B92"/>
    <w:rsid w:val="00AE3D61"/>
    <w:rsid w:val="00AE4053"/>
    <w:rsid w:val="00AE5268"/>
    <w:rsid w:val="00AE5BBA"/>
    <w:rsid w:val="00AF4CBB"/>
    <w:rsid w:val="00B007CE"/>
    <w:rsid w:val="00B03892"/>
    <w:rsid w:val="00B03CDA"/>
    <w:rsid w:val="00B1172E"/>
    <w:rsid w:val="00B14763"/>
    <w:rsid w:val="00B16275"/>
    <w:rsid w:val="00B1638E"/>
    <w:rsid w:val="00B16BF1"/>
    <w:rsid w:val="00B20FC8"/>
    <w:rsid w:val="00B227AD"/>
    <w:rsid w:val="00B32F1E"/>
    <w:rsid w:val="00B3368D"/>
    <w:rsid w:val="00B34015"/>
    <w:rsid w:val="00B40232"/>
    <w:rsid w:val="00B41847"/>
    <w:rsid w:val="00B4511F"/>
    <w:rsid w:val="00B52596"/>
    <w:rsid w:val="00B528FC"/>
    <w:rsid w:val="00B558B4"/>
    <w:rsid w:val="00B55ACC"/>
    <w:rsid w:val="00B56A47"/>
    <w:rsid w:val="00B60200"/>
    <w:rsid w:val="00B62CE8"/>
    <w:rsid w:val="00B64515"/>
    <w:rsid w:val="00B74B5F"/>
    <w:rsid w:val="00B7524F"/>
    <w:rsid w:val="00B8751D"/>
    <w:rsid w:val="00B87762"/>
    <w:rsid w:val="00B975DD"/>
    <w:rsid w:val="00BA34AA"/>
    <w:rsid w:val="00BA4211"/>
    <w:rsid w:val="00BA55E4"/>
    <w:rsid w:val="00BA7B9A"/>
    <w:rsid w:val="00BB2362"/>
    <w:rsid w:val="00BB3873"/>
    <w:rsid w:val="00BC7304"/>
    <w:rsid w:val="00BD28CE"/>
    <w:rsid w:val="00BD5E2A"/>
    <w:rsid w:val="00BE6E70"/>
    <w:rsid w:val="00BF447A"/>
    <w:rsid w:val="00BF5560"/>
    <w:rsid w:val="00C00310"/>
    <w:rsid w:val="00C015E0"/>
    <w:rsid w:val="00C0607B"/>
    <w:rsid w:val="00C06EA1"/>
    <w:rsid w:val="00C07870"/>
    <w:rsid w:val="00C10469"/>
    <w:rsid w:val="00C111F6"/>
    <w:rsid w:val="00C11E86"/>
    <w:rsid w:val="00C1224E"/>
    <w:rsid w:val="00C13854"/>
    <w:rsid w:val="00C23A4B"/>
    <w:rsid w:val="00C26DCC"/>
    <w:rsid w:val="00C30B84"/>
    <w:rsid w:val="00C319AB"/>
    <w:rsid w:val="00C4026E"/>
    <w:rsid w:val="00C44983"/>
    <w:rsid w:val="00C51E3F"/>
    <w:rsid w:val="00C52C40"/>
    <w:rsid w:val="00C52C67"/>
    <w:rsid w:val="00C533B1"/>
    <w:rsid w:val="00C566F3"/>
    <w:rsid w:val="00C56E60"/>
    <w:rsid w:val="00C57A5D"/>
    <w:rsid w:val="00C629E0"/>
    <w:rsid w:val="00C63254"/>
    <w:rsid w:val="00C64E6D"/>
    <w:rsid w:val="00C64E85"/>
    <w:rsid w:val="00C66E8A"/>
    <w:rsid w:val="00C72A00"/>
    <w:rsid w:val="00C73718"/>
    <w:rsid w:val="00C739E0"/>
    <w:rsid w:val="00C74C3D"/>
    <w:rsid w:val="00C80E51"/>
    <w:rsid w:val="00C94221"/>
    <w:rsid w:val="00C9674C"/>
    <w:rsid w:val="00C96E56"/>
    <w:rsid w:val="00C97BD5"/>
    <w:rsid w:val="00CA249D"/>
    <w:rsid w:val="00CA4095"/>
    <w:rsid w:val="00CB1544"/>
    <w:rsid w:val="00CB54E4"/>
    <w:rsid w:val="00CB5D94"/>
    <w:rsid w:val="00CB5E1B"/>
    <w:rsid w:val="00CC16A4"/>
    <w:rsid w:val="00CC3A29"/>
    <w:rsid w:val="00CC454A"/>
    <w:rsid w:val="00CC7EEA"/>
    <w:rsid w:val="00CD0553"/>
    <w:rsid w:val="00CD0CA2"/>
    <w:rsid w:val="00CD0ED1"/>
    <w:rsid w:val="00CD44C2"/>
    <w:rsid w:val="00CD5E06"/>
    <w:rsid w:val="00CF1749"/>
    <w:rsid w:val="00CF39C9"/>
    <w:rsid w:val="00D11781"/>
    <w:rsid w:val="00D203B0"/>
    <w:rsid w:val="00D20579"/>
    <w:rsid w:val="00D339F4"/>
    <w:rsid w:val="00D37653"/>
    <w:rsid w:val="00D40187"/>
    <w:rsid w:val="00D41563"/>
    <w:rsid w:val="00D43A95"/>
    <w:rsid w:val="00D45EB7"/>
    <w:rsid w:val="00D46753"/>
    <w:rsid w:val="00D5012D"/>
    <w:rsid w:val="00D503C0"/>
    <w:rsid w:val="00D50605"/>
    <w:rsid w:val="00D52E5B"/>
    <w:rsid w:val="00D5330C"/>
    <w:rsid w:val="00D556A3"/>
    <w:rsid w:val="00D5653F"/>
    <w:rsid w:val="00D56842"/>
    <w:rsid w:val="00D57556"/>
    <w:rsid w:val="00D708D4"/>
    <w:rsid w:val="00D74A87"/>
    <w:rsid w:val="00D76F0C"/>
    <w:rsid w:val="00D81CBC"/>
    <w:rsid w:val="00D93CBC"/>
    <w:rsid w:val="00DA18F6"/>
    <w:rsid w:val="00DA1EB7"/>
    <w:rsid w:val="00DA6D6F"/>
    <w:rsid w:val="00DA7E07"/>
    <w:rsid w:val="00DB30C8"/>
    <w:rsid w:val="00DB457B"/>
    <w:rsid w:val="00DB6F4E"/>
    <w:rsid w:val="00DB780F"/>
    <w:rsid w:val="00DC08FA"/>
    <w:rsid w:val="00DC17F7"/>
    <w:rsid w:val="00DC2E49"/>
    <w:rsid w:val="00DC348D"/>
    <w:rsid w:val="00DC5383"/>
    <w:rsid w:val="00DC541D"/>
    <w:rsid w:val="00DC5BA7"/>
    <w:rsid w:val="00DC7157"/>
    <w:rsid w:val="00DD2131"/>
    <w:rsid w:val="00DD22ED"/>
    <w:rsid w:val="00DD3376"/>
    <w:rsid w:val="00DD5C3D"/>
    <w:rsid w:val="00DD6D68"/>
    <w:rsid w:val="00DD7AA0"/>
    <w:rsid w:val="00DE1F51"/>
    <w:rsid w:val="00DE2929"/>
    <w:rsid w:val="00DE74C1"/>
    <w:rsid w:val="00DE751D"/>
    <w:rsid w:val="00DF457B"/>
    <w:rsid w:val="00E0038B"/>
    <w:rsid w:val="00E00C09"/>
    <w:rsid w:val="00E0301A"/>
    <w:rsid w:val="00E03781"/>
    <w:rsid w:val="00E05F94"/>
    <w:rsid w:val="00E11EFF"/>
    <w:rsid w:val="00E146ED"/>
    <w:rsid w:val="00E21713"/>
    <w:rsid w:val="00E429AD"/>
    <w:rsid w:val="00E44F96"/>
    <w:rsid w:val="00E45BCC"/>
    <w:rsid w:val="00E53459"/>
    <w:rsid w:val="00E54A14"/>
    <w:rsid w:val="00E66F32"/>
    <w:rsid w:val="00E67BB0"/>
    <w:rsid w:val="00E80A75"/>
    <w:rsid w:val="00E82D53"/>
    <w:rsid w:val="00E84E70"/>
    <w:rsid w:val="00E8529E"/>
    <w:rsid w:val="00E949B4"/>
    <w:rsid w:val="00E94D14"/>
    <w:rsid w:val="00EA2F98"/>
    <w:rsid w:val="00EB7859"/>
    <w:rsid w:val="00EC03CD"/>
    <w:rsid w:val="00EC3611"/>
    <w:rsid w:val="00ED2111"/>
    <w:rsid w:val="00ED4E44"/>
    <w:rsid w:val="00ED79DE"/>
    <w:rsid w:val="00EE1DE4"/>
    <w:rsid w:val="00EE47CD"/>
    <w:rsid w:val="00EE6A5B"/>
    <w:rsid w:val="00EF51C5"/>
    <w:rsid w:val="00EF7387"/>
    <w:rsid w:val="00F0142F"/>
    <w:rsid w:val="00F0161A"/>
    <w:rsid w:val="00F044E1"/>
    <w:rsid w:val="00F1144F"/>
    <w:rsid w:val="00F12729"/>
    <w:rsid w:val="00F17F27"/>
    <w:rsid w:val="00F204CB"/>
    <w:rsid w:val="00F20938"/>
    <w:rsid w:val="00F23266"/>
    <w:rsid w:val="00F261E3"/>
    <w:rsid w:val="00F30C2C"/>
    <w:rsid w:val="00F314C0"/>
    <w:rsid w:val="00F3586C"/>
    <w:rsid w:val="00F361F1"/>
    <w:rsid w:val="00F37B93"/>
    <w:rsid w:val="00F43044"/>
    <w:rsid w:val="00F456D9"/>
    <w:rsid w:val="00F54B22"/>
    <w:rsid w:val="00F55B2C"/>
    <w:rsid w:val="00F55C9F"/>
    <w:rsid w:val="00F60ED0"/>
    <w:rsid w:val="00F614F1"/>
    <w:rsid w:val="00F63BD3"/>
    <w:rsid w:val="00F64DD1"/>
    <w:rsid w:val="00F6680D"/>
    <w:rsid w:val="00F721DB"/>
    <w:rsid w:val="00F75246"/>
    <w:rsid w:val="00F80BF9"/>
    <w:rsid w:val="00F8394B"/>
    <w:rsid w:val="00F84264"/>
    <w:rsid w:val="00F846EF"/>
    <w:rsid w:val="00F853F2"/>
    <w:rsid w:val="00F86BB6"/>
    <w:rsid w:val="00F87A79"/>
    <w:rsid w:val="00F91EF1"/>
    <w:rsid w:val="00F93890"/>
    <w:rsid w:val="00F955D4"/>
    <w:rsid w:val="00FA02BB"/>
    <w:rsid w:val="00FA3A9D"/>
    <w:rsid w:val="00FB25A6"/>
    <w:rsid w:val="00FB5312"/>
    <w:rsid w:val="00FB6EF3"/>
    <w:rsid w:val="00FC1E8E"/>
    <w:rsid w:val="00FC2A74"/>
    <w:rsid w:val="00FD33D3"/>
    <w:rsid w:val="00FD7A01"/>
    <w:rsid w:val="00FE372E"/>
    <w:rsid w:val="00FF26F7"/>
    <w:rsid w:val="00FF3AB4"/>
    <w:rsid w:val="00FF406E"/>
    <w:rsid w:val="00FF459A"/>
    <w:rsid w:val="00FF50D4"/>
    <w:rsid w:val="00FF7669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E5AC"/>
  <w15:docId w15:val="{6015C0BD-58DF-4696-899B-49E432B4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à¹×éÍàÃ×èÍ§"/>
    <w:basedOn w:val="a"/>
    <w:rsid w:val="00BA4211"/>
    <w:pPr>
      <w:spacing w:after="0" w:line="240" w:lineRule="auto"/>
      <w:ind w:right="386"/>
    </w:pPr>
    <w:rPr>
      <w:rFonts w:ascii="Cordia New" w:eastAsia="Times New Roman" w:hAnsi="Cordia New" w:cs="Cordi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E67C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E67C1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D2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D28CE"/>
  </w:style>
  <w:style w:type="paragraph" w:styleId="a8">
    <w:name w:val="footer"/>
    <w:basedOn w:val="a"/>
    <w:link w:val="a9"/>
    <w:uiPriority w:val="99"/>
    <w:unhideWhenUsed/>
    <w:rsid w:val="00BD28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D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2026-07-21T08:42:00Z</cp:lastPrinted>
  <dcterms:created xsi:type="dcterms:W3CDTF">2026-07-21T06:12:00Z</dcterms:created>
  <dcterms:modified xsi:type="dcterms:W3CDTF">2026-07-21T10:02:00Z</dcterms:modified>
</cp:coreProperties>
</file>