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85F9" w14:textId="77777777" w:rsidR="004F2041" w:rsidRDefault="004F2041" w:rsidP="004F2041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E1F8AB" wp14:editId="4E0DA870">
                <wp:simplePos x="0" y="0"/>
                <wp:positionH relativeFrom="page">
                  <wp:posOffset>2682875</wp:posOffset>
                </wp:positionH>
                <wp:positionV relativeFrom="paragraph">
                  <wp:posOffset>265521</wp:posOffset>
                </wp:positionV>
                <wp:extent cx="1805940" cy="624840"/>
                <wp:effectExtent l="0" t="0" r="22860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A7D184" w14:textId="77777777" w:rsidR="004F2041" w:rsidRPr="00552E8C" w:rsidRDefault="004F2041" w:rsidP="004F20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บันทึก</w:t>
                            </w:r>
                            <w:r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รายงานขอซื้อ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01D7552" w14:textId="77777777" w:rsidR="004F2041" w:rsidRPr="00552E8C" w:rsidRDefault="004F2041" w:rsidP="004F20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วิทยาลัยเทคนิคอุบลราชธานี</w:t>
                            </w:r>
                          </w:p>
                          <w:p w14:paraId="552A7F63" w14:textId="77777777" w:rsidR="004F2041" w:rsidRDefault="004F2041" w:rsidP="004F20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</w:t>
                            </w:r>
                          </w:p>
                          <w:p w14:paraId="5A65E66F" w14:textId="77777777" w:rsidR="004F2041" w:rsidRPr="003D6A67" w:rsidRDefault="004F2041" w:rsidP="004F2041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F8AB" id="สี่เหลี่ยมผืนผ้า 1" o:spid="_x0000_s1026" style="position:absolute;margin-left:211.25pt;margin-top:20.9pt;width:142.2pt;height:4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" fillcolor="window" strokecolor="window" strokeweight="2pt">
                <v:textbox>
                  <w:txbxContent>
                    <w:p w14:paraId="1BA7D184" w14:textId="77777777" w:rsidR="004F2041" w:rsidRPr="00552E8C" w:rsidRDefault="004F2041" w:rsidP="004F20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บันทึก</w:t>
                      </w:r>
                      <w:r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รายงานขอซื้อ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01D7552" w14:textId="77777777" w:rsidR="004F2041" w:rsidRPr="00552E8C" w:rsidRDefault="004F2041" w:rsidP="004F20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วิทยาลัยเทคนิคอุบลราชธานี</w:t>
                      </w:r>
                    </w:p>
                    <w:p w14:paraId="552A7F63" w14:textId="77777777" w:rsidR="004F2041" w:rsidRDefault="004F2041" w:rsidP="004F20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ว</w:t>
                      </w:r>
                    </w:p>
                    <w:p w14:paraId="5A65E66F" w14:textId="77777777" w:rsidR="004F2041" w:rsidRPr="003D6A67" w:rsidRDefault="004F2041" w:rsidP="004F2041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00D4E">
        <w:rPr>
          <w:rFonts w:ascii="TH SarabunPSK" w:hAnsi="TH SarabunPSK" w:cs="TH SarabunPSK"/>
          <w:noProof/>
          <w:sz w:val="32"/>
          <w:szCs w:val="32"/>
          <w:cs/>
          <w:lang w:val="en-US"/>
        </w:rPr>
        <w:drawing>
          <wp:anchor distT="0" distB="0" distL="114300" distR="114300" simplePos="0" relativeHeight="251659264" behindDoc="1" locked="0" layoutInCell="1" allowOverlap="1" wp14:anchorId="7D03B53D" wp14:editId="124CDC39">
            <wp:simplePos x="0" y="0"/>
            <wp:positionH relativeFrom="column">
              <wp:posOffset>-350520</wp:posOffset>
            </wp:positionH>
            <wp:positionV relativeFrom="paragraph">
              <wp:posOffset>102870</wp:posOffset>
            </wp:positionV>
            <wp:extent cx="891540" cy="899293"/>
            <wp:effectExtent l="0" t="0" r="0" b="0"/>
            <wp:wrapNone/>
            <wp:docPr id="2" name="Picture 1" descr="รูปภาพที่เกี่ยวข้อ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63" cy="900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4E">
        <w:rPr>
          <w:rFonts w:ascii="TH SarabunPSK" w:hAnsi="TH SarabunPSK" w:cs="TH SarabunPSK"/>
          <w:sz w:val="32"/>
          <w:szCs w:val="32"/>
          <w:cs/>
        </w:rPr>
        <w:tab/>
      </w:r>
      <w:r w:rsidRPr="00200D4E">
        <w:rPr>
          <w:rFonts w:ascii="TH SarabunPSK" w:hAnsi="TH SarabunPSK" w:cs="TH SarabunPSK"/>
          <w:sz w:val="32"/>
          <w:szCs w:val="32"/>
          <w:cs/>
        </w:rPr>
        <w:tab/>
      </w:r>
      <w:r w:rsidRPr="00200D4E">
        <w:rPr>
          <w:rFonts w:ascii="TH SarabunPSK" w:hAnsi="TH SarabunPSK" w:cs="TH SarabunPSK"/>
          <w:sz w:val="32"/>
          <w:szCs w:val="32"/>
          <w:cs/>
        </w:rPr>
        <w:tab/>
      </w:r>
      <w:r w:rsidRPr="00200D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14:paraId="6EBF5EBF" w14:textId="77777777" w:rsidR="004F2041" w:rsidRPr="00200D4E" w:rsidRDefault="004F2041" w:rsidP="004F20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 w:rsidRPr="00E769F6">
        <w:rPr>
          <w:rFonts w:ascii="TH SarabunPSK" w:hAnsi="TH SarabunPSK" w:cs="TH SarabunPSK" w:hint="cs"/>
          <w:sz w:val="28"/>
          <w:szCs w:val="28"/>
          <w:cs/>
        </w:rPr>
        <w:t>เลขที่เอกสาร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A2B58E" w14:textId="77777777" w:rsidR="004F2041" w:rsidRPr="00200D4E" w:rsidRDefault="004F2041" w:rsidP="004F2041">
      <w:pPr>
        <w:tabs>
          <w:tab w:val="left" w:pos="4038"/>
          <w:tab w:val="left" w:pos="847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31BDF48" w14:textId="77777777" w:rsidR="004F2041" w:rsidRPr="00972F66" w:rsidRDefault="004F2041" w:rsidP="004F2041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200D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                   </w:t>
      </w:r>
      <w:r w:rsidRPr="00972F66">
        <w:rPr>
          <w:rFonts w:ascii="TH SarabunPSK" w:hAnsi="TH SarabunPSK" w:cs="TH SarabunPSK"/>
          <w:sz w:val="28"/>
          <w:szCs w:val="28"/>
          <w:cs/>
        </w:rPr>
        <w:t>วันที่ ...........เดือน..................................พ.ศ.................</w:t>
      </w:r>
    </w:p>
    <w:p w14:paraId="5F5186B3" w14:textId="77777777" w:rsidR="004F2041" w:rsidRPr="00F84E24" w:rsidRDefault="004F2041" w:rsidP="004F2041">
      <w:pPr>
        <w:ind w:hanging="426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p w14:paraId="55A96E0D" w14:textId="77777777" w:rsidR="004F2041" w:rsidRPr="00200D4E" w:rsidRDefault="004F2041" w:rsidP="004F2041">
      <w:pPr>
        <w:ind w:hanging="426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200D4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เรื่อง  </w:t>
      </w:r>
      <w:r w:rsidRPr="00207A4F">
        <w:rPr>
          <w:rFonts w:ascii="TH SarabunPSK" w:hAnsi="TH SarabunPSK" w:cs="TH SarabunPSK"/>
          <w:b/>
          <w:bCs/>
          <w:sz w:val="28"/>
          <w:szCs w:val="28"/>
          <w:cs/>
        </w:rPr>
        <w:t xml:space="preserve">ขอซื้อ </w:t>
      </w:r>
      <w:r w:rsidRPr="00207A4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ครุภัณฑ์</w:t>
      </w:r>
    </w:p>
    <w:p w14:paraId="5FEFBE37" w14:textId="77777777" w:rsidR="004F2041" w:rsidRPr="00200D4E" w:rsidRDefault="004F2041" w:rsidP="004F2041">
      <w:pPr>
        <w:ind w:hanging="426"/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</w:pPr>
      <w:r w:rsidRPr="00200D4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เรียน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</w:t>
      </w:r>
      <w:r w:rsidRPr="00207A4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ผู้อำนวยการวิทยาลัยเทคนิคอุบลราชธานี</w:t>
      </w:r>
    </w:p>
    <w:p w14:paraId="0B61277D" w14:textId="77777777" w:rsidR="004F2041" w:rsidRDefault="004F2041" w:rsidP="004F2041">
      <w:pPr>
        <w:ind w:right="-613"/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ด้วย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แผนกวิชา/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งาน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.............................................................มีความประสงค์ขอ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ซื้อครุภัณฑ์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                                                     . </w:t>
      </w:r>
    </w:p>
    <w:p w14:paraId="2934A248" w14:textId="77777777" w:rsidR="004F2041" w:rsidRPr="00C060CF" w:rsidRDefault="004F2041" w:rsidP="004F2041">
      <w:pPr>
        <w:ind w:right="-613"/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...............................................................................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จำนวน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  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หน่วย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( เช่น เครื่อง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ตัว, ชุด ) ตามแผนปฏิบัติการประจำปีงบประมาณ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dotted"/>
          <w:cs/>
        </w:rPr>
        <w:t xml:space="preserve"> </w:t>
      </w:r>
      <w:r w:rsidRPr="00200D4E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dotted"/>
          <w:cs/>
        </w:rPr>
        <w:t xml:space="preserve">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รายการลำดับที่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จำนวนเงิน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u w:val="dotted"/>
          <w:cs/>
        </w:rPr>
        <w:t xml:space="preserve">                               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บาท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200D4E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 xml:space="preserve">     </w:t>
      </w:r>
    </w:p>
    <w:p w14:paraId="63425CA6" w14:textId="77777777" w:rsidR="004F2041" w:rsidRDefault="004F2041" w:rsidP="004F2041">
      <w:pPr>
        <w:ind w:left="4320" w:right="-427" w:firstLine="720"/>
        <w:rPr>
          <w:rFonts w:ascii="TH SarabunPSK" w:hAnsi="TH SarabunPSK" w:cs="TH SarabunPSK"/>
          <w:sz w:val="28"/>
          <w:szCs w:val="28"/>
          <w:cs/>
        </w:rPr>
      </w:pPr>
      <w:r w:rsidRPr="00200D4E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14:paraId="03E94ADD" w14:textId="77777777" w:rsidR="004F2041" w:rsidRPr="00316292" w:rsidRDefault="004F2041" w:rsidP="004F2041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 w:rsidRPr="00316292">
        <w:rPr>
          <w:rFonts w:ascii="TH SarabunIT๙" w:hAnsi="TH SarabunIT๙" w:cs="TH SarabunIT๙"/>
          <w:sz w:val="28"/>
          <w:szCs w:val="28"/>
          <w:cs/>
        </w:rPr>
        <w:t>ลงชื่อ...............................................</w:t>
      </w:r>
      <w:r w:rsidRPr="00316292">
        <w:rPr>
          <w:rFonts w:ascii="TH SarabunIT๙" w:hAnsi="TH SarabunIT๙" w:cs="TH SarabunIT๙"/>
          <w:sz w:val="28"/>
          <w:szCs w:val="28"/>
          <w:lang w:val="en-US"/>
        </w:rPr>
        <w:t>........</w:t>
      </w:r>
      <w:r w:rsidRPr="00316292">
        <w:rPr>
          <w:rFonts w:ascii="TH SarabunIT๙" w:hAnsi="TH SarabunIT๙" w:cs="TH SarabunIT๙"/>
          <w:sz w:val="28"/>
          <w:szCs w:val="28"/>
          <w:cs/>
        </w:rPr>
        <w:t>.ผู้</w:t>
      </w:r>
      <w:r>
        <w:rPr>
          <w:rFonts w:ascii="TH SarabunIT๙" w:hAnsi="TH SarabunIT๙" w:cs="TH SarabunIT๙" w:hint="cs"/>
          <w:sz w:val="28"/>
          <w:szCs w:val="28"/>
          <w:cs/>
        </w:rPr>
        <w:t>ขออนุมัติ</w:t>
      </w:r>
    </w:p>
    <w:p w14:paraId="27E9ABBF" w14:textId="77777777" w:rsidR="004F2041" w:rsidRPr="00E110D4" w:rsidRDefault="004F2041" w:rsidP="004F2041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 (  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       )</w:t>
      </w: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477"/>
      </w:tblGrid>
      <w:tr w:rsidR="004F2041" w:rsidRPr="00200D4E" w14:paraId="3B1090B3" w14:textId="77777777" w:rsidTr="000965AA">
        <w:trPr>
          <w:trHeight w:val="11445"/>
        </w:trPr>
        <w:tc>
          <w:tcPr>
            <w:tcW w:w="4962" w:type="dxa"/>
          </w:tcPr>
          <w:p w14:paraId="4A6E7F59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หัวหน้า </w:t>
            </w:r>
            <w:proofErr w:type="gramStart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แผนก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วิชา</w:t>
            </w:r>
            <w:proofErr w:type="gramEnd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/งาน )   </w:t>
            </w:r>
          </w:p>
          <w:p w14:paraId="0C1865AF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 ได้ตรวจสอบเป็นที่เรียบร้อยแล้ว</w:t>
            </w:r>
          </w:p>
          <w:p w14:paraId="1F0190B7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 เพื่อโปรดพิจารณาอนุมัติตามเสนอ</w:t>
            </w:r>
          </w:p>
          <w:p w14:paraId="1A19816B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5F869D8B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4A56B5C3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/.........../.............</w:t>
            </w:r>
          </w:p>
          <w:p w14:paraId="7B87D2A0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24A84DB2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ความเห็น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รองผู้อำนวยการฝ่าย  </w:t>
            </w:r>
          </w:p>
          <w:p w14:paraId="67B96C05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bookmarkStart w:id="0" w:name="_Hlk73133862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) วิชาการ              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บริหารทรัพยากร</w:t>
            </w:r>
          </w:p>
          <w:p w14:paraId="4F71EB29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พัฒนากิจการนักเรียน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นักศึกษา      (  )  แผนงานฯ</w:t>
            </w:r>
          </w:p>
          <w:bookmarkEnd w:id="0"/>
          <w:p w14:paraId="60575A96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ควรอนุมัติ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ตามเสนอ</w:t>
            </w:r>
          </w:p>
          <w:p w14:paraId="123B0C67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7E579212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.  .......... /.........../................</w:t>
            </w:r>
          </w:p>
          <w:p w14:paraId="008BC7C3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0D7B23D6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หัวหน้า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งานวางแผนและงบประมาณ</w:t>
            </w:r>
          </w:p>
          <w:p w14:paraId="481A91B9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ได้ตรวจสอบแล้วมีในแผนงาน.</w:t>
            </w:r>
          </w:p>
          <w:p w14:paraId="3E554867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ได้ตรวจสอบแล้วไม่มีในแผนงาน</w:t>
            </w:r>
          </w:p>
          <w:p w14:paraId="68C75FA6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  )  บันทึก</w:t>
            </w:r>
            <w:r w:rsidRPr="00AB4746">
              <w:rPr>
                <w:rFonts w:ascii="TH SarabunIT๙" w:hAnsi="TH SarabunIT๙" w:cs="TH SarabunIT๙"/>
                <w:sz w:val="26"/>
                <w:szCs w:val="26"/>
                <w:cs/>
              </w:rPr>
              <w:t>ขอปรับแผนงาน</w:t>
            </w:r>
          </w:p>
          <w:p w14:paraId="43AD410A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โปรดพิจารณา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อนุมัติให้ดำเนินการได้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ใช้เงิน</w:t>
            </w:r>
          </w:p>
          <w:p w14:paraId="68A4FF63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บกศ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งปม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)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อุดหนุน................................................</w:t>
            </w:r>
          </w:p>
          <w:p w14:paraId="1CE6623E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(   ) ปวช.    (   ) ปวส.   (   ) อื่นๆ......................................................</w:t>
            </w:r>
          </w:p>
          <w:p w14:paraId="4D539FDE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</w:p>
          <w:p w14:paraId="1C28DC18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จำนวนเงินตามแผน...................................................................บาท</w:t>
            </w:r>
          </w:p>
          <w:p w14:paraId="66905364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จำนวนยอดเงินยกมา.................................................................บาท</w:t>
            </w:r>
          </w:p>
          <w:p w14:paraId="49DC18E4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จำนวนเงินเสนอครั้งนี้................................................................บาท</w:t>
            </w:r>
          </w:p>
          <w:p w14:paraId="1BB3BC72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จำนวนเงินคงเหลือ...................................................................บาท</w:t>
            </w:r>
          </w:p>
          <w:p w14:paraId="59511E2E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17FFB077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……………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/............/............</w:t>
            </w:r>
          </w:p>
          <w:p w14:paraId="47219255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(นางอรทัย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ซาเสน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6DF79D32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หัวหน้างานวางแผนและงบประมาณ</w:t>
            </w:r>
          </w:p>
          <w:p w14:paraId="4F566A98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4144248E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รองผู้อำนวยการฝ่ายแผนงานและความร่วมมือ</w:t>
            </w:r>
          </w:p>
          <w:p w14:paraId="6E3B4588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เห็นควรอนุมัติ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ตามเสนอ</w:t>
            </w:r>
          </w:p>
          <w:p w14:paraId="72E76C76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เห็นควรงดจัดซื้อ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หรือจ้าง</w:t>
            </w:r>
          </w:p>
          <w:p w14:paraId="3338E706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903AA45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 /............../................</w:t>
            </w:r>
          </w:p>
          <w:p w14:paraId="0CA7F1C9" w14:textId="77777777" w:rsidR="004F2041" w:rsidRPr="00F84E24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นางราตรี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สะดีวงศ์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5477" w:type="dxa"/>
          </w:tcPr>
          <w:p w14:paraId="21F361E5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246F5"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57CD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งานพัสดุ  </w:t>
            </w:r>
          </w:p>
          <w:p w14:paraId="10FF58AC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โ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ดยวิธี</w:t>
            </w:r>
          </w:p>
          <w:p w14:paraId="2EF98717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ประกวดราคาอิเล็กทรอนิกส์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)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คัดเลือก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เฉพาะเจาะจง</w:t>
            </w:r>
          </w:p>
          <w:p w14:paraId="35C05792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เหตุผลการเลือกวิธีการจัดซื้อ................................................................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............................................</w:t>
            </w:r>
          </w:p>
          <w:p w14:paraId="2EEC4A31" w14:textId="77777777" w:rsidR="004F2041" w:rsidRPr="00316292" w:rsidRDefault="004F2041" w:rsidP="000965AA">
            <w:pPr>
              <w:spacing w:after="240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ขออนุมัติแต่งตั้ง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คณะกรรมการ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กรรมการ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จัดซื้อ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ตาม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ระเบียบ พรบ.จัดซื้อจัดจ้าง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พ.ศ.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และ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ดังนี้</w:t>
            </w:r>
          </w:p>
          <w:p w14:paraId="39E6FE96" w14:textId="77777777" w:rsidR="004F2041" w:rsidRPr="00316292" w:rsidRDefault="004F2041" w:rsidP="004F204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6DC19097" w14:textId="77777777" w:rsidR="004F2041" w:rsidRPr="00316292" w:rsidRDefault="004F2041" w:rsidP="004F204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กรรมการ</w:t>
            </w:r>
          </w:p>
          <w:p w14:paraId="35D4D15D" w14:textId="77777777" w:rsidR="004F2041" w:rsidRPr="00872D44" w:rsidRDefault="004F2041" w:rsidP="004F204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872D44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  <w:r w:rsidRPr="00872D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และเลขานุการ</w:t>
            </w:r>
          </w:p>
          <w:p w14:paraId="4070B4D4" w14:textId="77777777" w:rsidR="004F2041" w:rsidRPr="00316292" w:rsidRDefault="004F2041" w:rsidP="000965AA">
            <w:pPr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 คณะกรรมการตรวจรับพัสดุ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กรรมการตรวจรับพัสดุ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ตาม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ระเบียบ </w:t>
            </w:r>
            <w:r w:rsidRPr="00A673B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พรบ.จัดซ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ื้อ</w:t>
            </w:r>
            <w:r w:rsidRPr="00A673B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จัดจ้าง พ.ศ.2560</w:t>
            </w:r>
            <w:r w:rsidRPr="00A673B0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และ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ดังนี้</w:t>
            </w:r>
          </w:p>
          <w:p w14:paraId="3ED5ECE7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16"/>
                <w:szCs w:val="16"/>
                <w:lang w:val="en-US"/>
              </w:rPr>
            </w:pPr>
          </w:p>
          <w:p w14:paraId="2FEE2320" w14:textId="77777777" w:rsidR="004F2041" w:rsidRPr="00316292" w:rsidRDefault="004F2041" w:rsidP="004F2041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5DC647DB" w14:textId="77777777" w:rsidR="004F2041" w:rsidRPr="00316292" w:rsidRDefault="004F2041" w:rsidP="004F2041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1ABF9678" w14:textId="77777777" w:rsidR="004F2041" w:rsidRDefault="004F2041" w:rsidP="004F2041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Pr="00872D44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  <w:r w:rsidRPr="00872D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และเลขานุการ</w:t>
            </w:r>
          </w:p>
          <w:p w14:paraId="42FC4160" w14:textId="77777777" w:rsidR="004F2041" w:rsidRPr="00657CDE" w:rsidRDefault="004F2041" w:rsidP="000965A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6264DA29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52125260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ลงชื่อ......................................................  .......... /............./...........</w:t>
            </w:r>
          </w:p>
          <w:p w14:paraId="23EF13E7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25DB5565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รองผู้อำนวยการฝ่ายบริหารทรัพยากร</w:t>
            </w:r>
          </w:p>
          <w:p w14:paraId="6A67BA50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  ) ควรมอบงานพัสดุจัดหาตาม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ระเบียบ </w:t>
            </w:r>
            <w:r w:rsidRPr="009A0BEE">
              <w:rPr>
                <w:rFonts w:ascii="TH SarabunPSK" w:hAnsi="TH SarabunPSK" w:cs="TH SarabunPSK"/>
                <w:sz w:val="26"/>
                <w:szCs w:val="26"/>
                <w:cs/>
              </w:rPr>
              <w:t>พรบ.จัดซื้อจัดจ้าง พ.ศ.2560</w:t>
            </w:r>
          </w:p>
          <w:p w14:paraId="286378DD" w14:textId="77777777" w:rsidR="004F2041" w:rsidRPr="002D0E3D" w:rsidRDefault="004F2041" w:rsidP="000965AA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</w:p>
          <w:p w14:paraId="0B207C0C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78438FF4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.......... /.........../................</w:t>
            </w:r>
          </w:p>
          <w:p w14:paraId="52F67B4D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นายมนตรี   สุ</w:t>
            </w:r>
            <w:proofErr w:type="spellStart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ริย</w:t>
            </w:r>
            <w:proofErr w:type="spellEnd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พันตรี )</w:t>
            </w:r>
          </w:p>
          <w:p w14:paraId="54E515F5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7.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ผู้อำนวยการวิทยาลัยเทคนิคอุบลราชธานี</w:t>
            </w:r>
          </w:p>
          <w:p w14:paraId="738841CD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คำสั่ง</w:t>
            </w:r>
          </w:p>
          <w:p w14:paraId="4D514198" w14:textId="77777777" w:rsidR="004F2041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อนุมัติให้ดำเนินการตาม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ระเบียบ</w:t>
            </w:r>
            <w:r w:rsidRPr="009A0BEE">
              <w:rPr>
                <w:rFonts w:ascii="TH SarabunPSK" w:hAnsi="TH SarabunPSK" w:cs="TH SarabunPSK"/>
                <w:sz w:val="26"/>
                <w:szCs w:val="26"/>
                <w:cs/>
              </w:rPr>
              <w:t>พรบ.จัดซื้อจัดจ้าง พ.ศ.2560</w:t>
            </w:r>
            <w:r w:rsidRPr="00330A2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414E4241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แต่งตั้งคณะกรรมการตามเสนอ</w:t>
            </w:r>
          </w:p>
          <w:p w14:paraId="72508FE0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ไม่อนุมัติ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</w:t>
            </w:r>
          </w:p>
          <w:p w14:paraId="17AC8388" w14:textId="77777777" w:rsidR="004F2041" w:rsidRDefault="004F2041" w:rsidP="000965AA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503EB553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10BEFE7B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ลงชื่อ................................................  .......... /.........../................</w:t>
            </w:r>
          </w:p>
          <w:p w14:paraId="0A35798C" w14:textId="77777777" w:rsidR="004F2041" w:rsidRPr="00316292" w:rsidRDefault="004F2041" w:rsidP="00096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(นายธาตรี พิบูลมณฑา)</w:t>
            </w:r>
          </w:p>
          <w:p w14:paraId="4084A090" w14:textId="77777777" w:rsidR="004F2041" w:rsidRPr="00AD251F" w:rsidRDefault="004F2041" w:rsidP="000965A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ผู้อำนวยการวิทยาลัยเทคนิคอุบลราชธานี</w:t>
            </w:r>
          </w:p>
        </w:tc>
      </w:tr>
    </w:tbl>
    <w:p w14:paraId="058BFB72" w14:textId="77777777" w:rsidR="004F2041" w:rsidRDefault="004F2041" w:rsidP="004F2041">
      <w:pPr>
        <w:pBdr>
          <w:between w:val="single" w:sz="6" w:space="1" w:color="auto"/>
        </w:pBdr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</w:pPr>
    </w:p>
    <w:tbl>
      <w:tblPr>
        <w:tblpPr w:leftFromText="180" w:rightFromText="180" w:vertAnchor="page" w:horzAnchor="margin" w:tblpY="1765"/>
        <w:tblW w:w="99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046"/>
        <w:gridCol w:w="916"/>
        <w:gridCol w:w="785"/>
        <w:gridCol w:w="1276"/>
        <w:gridCol w:w="1134"/>
        <w:gridCol w:w="1134"/>
      </w:tblGrid>
      <w:tr w:rsidR="004F2041" w:rsidRPr="007A758A" w14:paraId="04B90DE3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A04C7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D62141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6A815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2B15EE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หน่วย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51F4F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ราคาต่อหน่วย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ED6FE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รวมเงิน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A9813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4F2041" w:rsidRPr="007A758A" w14:paraId="33496C57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6700B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520C6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73068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8F5F4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7041E4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CC722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902E35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21048E99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2CE0B37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5910D01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8ACB8E7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53E5214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2DFB323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AE838CD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D810AC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7D1116F1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6DF3D94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D4A20DE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DBD724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FD94888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DC07C0C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C63AEC1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3E626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2C28D3D8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3AA2546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1649C84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51C45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AA2BE8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0632208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61D7EAF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91E5C7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602537E0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553C310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96EFC20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CB441F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E0133B3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F293D16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C192D6B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F00CBB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1EDBBE77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EDD7354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09E2705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BCBED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CDB0629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9881C2C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ADB68D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410EA6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78874E62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F268BA2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4C7ACBB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3A448B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56474B2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9DD8F3A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3CC979B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E118F6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35873BA0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9D70E91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6D260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FD196E5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696D038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2BEC618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BC240B6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397697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421572D0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0072884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DAA1D0E" w14:textId="77777777" w:rsidR="004F2041" w:rsidRPr="007A758A" w:rsidRDefault="004F2041" w:rsidP="000965AA">
            <w:pPr>
              <w:pBdr>
                <w:between w:val="single" w:sz="6" w:space="1" w:color="auto"/>
              </w:pBdr>
              <w:ind w:left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2297868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</w:tcBorders>
            <w:tcMar>
              <w:left w:w="57" w:type="dxa"/>
              <w:right w:w="57" w:type="dxa"/>
            </w:tcMar>
          </w:tcPr>
          <w:p w14:paraId="5BFCEAD9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0CA6219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F2215B3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A74BD9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6FE9791B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BE26B21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834BB76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A087BFB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</w:tcBorders>
            <w:tcMar>
              <w:left w:w="57" w:type="dxa"/>
              <w:right w:w="57" w:type="dxa"/>
            </w:tcMar>
          </w:tcPr>
          <w:p w14:paraId="2289050E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D93BEC0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809D5B2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57D094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7377B7E5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AD7FB9D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ADCAB25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E9EA70B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77B53E6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14E5E9E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690B8D9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105ACA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0FA9C3B4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2D6B517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1EE1896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631F52D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597B282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7A82C79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9BEF28D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6BE7D5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1096A58F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EC58463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A74CC69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DD2E17C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E21504D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F12765B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2537FD7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C1B78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008E4D34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E5A260D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372CF62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68ADCCF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845D4DA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A039F5E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8058967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50D5C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08EAFC50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E348201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F6C5074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95773B1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AFE2964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3869DDF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E6344DB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558563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565C3A1C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9DE3845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D21732E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4C6376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8905EBD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58F4D55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5967319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CA48EA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207114F6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B2E1CBD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3114CF6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24C16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DEDD636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83FB6E1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F578060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4A3EA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76C9A08A" w14:textId="77777777" w:rsidTr="000965AA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D3DE9C0" w14:textId="77777777" w:rsidR="004F2041" w:rsidRPr="007A758A" w:rsidRDefault="004F2041" w:rsidP="000965A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B3D300F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56989F7" w14:textId="77777777" w:rsidR="004F2041" w:rsidRPr="007A758A" w:rsidRDefault="004F2041" w:rsidP="000965AA">
            <w:pPr>
              <w:ind w:left="-180" w:firstLine="18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CDE8C64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0BCB2FD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22B8BE0" w14:textId="77777777" w:rsidR="004F2041" w:rsidRPr="007A758A" w:rsidRDefault="004F2041" w:rsidP="000965AA">
            <w:pPr>
              <w:ind w:left="-180" w:firstLine="18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1BC82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41" w:rsidRPr="007A758A" w14:paraId="3D3F2B09" w14:textId="77777777" w:rsidTr="000965AA">
        <w:tc>
          <w:tcPr>
            <w:tcW w:w="7647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20BBC1" w14:textId="77777777" w:rsidR="004F2041" w:rsidRPr="007A758A" w:rsidRDefault="004F2041" w:rsidP="000965AA">
            <w:pPr>
              <w:pBdr>
                <w:between w:val="single" w:sz="6" w:space="1" w:color="auto"/>
              </w:pBd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 หมายเหตุ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>: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 xml:space="preserve"> เป็นราคาที่กำหนดจากคณะกรรมการกำหนดราคากลางแล้ว                                </w:t>
            </w:r>
            <w:r w:rsidRPr="007A758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รวมยอด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2CFAB0F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E25763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4F2041" w:rsidRPr="007A758A" w14:paraId="2E748E6D" w14:textId="77777777" w:rsidTr="000965AA">
        <w:tc>
          <w:tcPr>
            <w:tcW w:w="7647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62C958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VAT </w:t>
            </w:r>
            <w:r w:rsidRPr="007A758A">
              <w:rPr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7D2FCF9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3FCBA6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4F2041" w:rsidRPr="007A758A" w14:paraId="73B805B2" w14:textId="77777777" w:rsidTr="000965AA">
        <w:trPr>
          <w:trHeight w:val="498"/>
        </w:trPr>
        <w:tc>
          <w:tcPr>
            <w:tcW w:w="7647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88AD62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รวมยอดทั้งหมด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E7074E0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407AE8" w14:textId="77777777" w:rsidR="004F2041" w:rsidRPr="007A758A" w:rsidRDefault="004F2041" w:rsidP="000965AA">
            <w:pPr>
              <w:pBdr>
                <w:between w:val="single" w:sz="6" w:space="1" w:color="auto"/>
              </w:pBd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</w:tbl>
    <w:p w14:paraId="75BF81C2" w14:textId="77777777" w:rsidR="004F2041" w:rsidRPr="00352D37" w:rsidRDefault="004F2041" w:rsidP="004F2041">
      <w:pPr>
        <w:pBdr>
          <w:between w:val="single" w:sz="6" w:space="1" w:color="auto"/>
        </w:pBdr>
        <w:rPr>
          <w:rFonts w:ascii="TH Sarabun New" w:hAnsi="TH Sarabun New" w:cs="TH Sarabun New"/>
          <w:b/>
          <w:bCs/>
          <w:cs/>
        </w:rPr>
      </w:pPr>
      <w:r w:rsidRPr="00CD5482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            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       </w:t>
      </w:r>
      <w:r w:rsidRPr="00352D37">
        <w:rPr>
          <w:rFonts w:ascii="TH Sarabun New" w:hAnsi="TH Sarabun New" w:cs="TH Sarabun New" w:hint="cs"/>
          <w:b/>
          <w:bCs/>
          <w:cs/>
        </w:rPr>
        <w:t>ประมาณการค่าครุภัณฑ์</w:t>
      </w:r>
    </w:p>
    <w:p w14:paraId="7E217CEF" w14:textId="77777777" w:rsidR="00682016" w:rsidRDefault="00682016">
      <w:pPr>
        <w:rPr>
          <w:rFonts w:hint="cs"/>
          <w:cs/>
        </w:rPr>
      </w:pPr>
    </w:p>
    <w:sectPr w:rsidR="00682016" w:rsidSect="002740DB">
      <w:pgSz w:w="11906" w:h="16838"/>
      <w:pgMar w:top="426" w:right="566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F56"/>
    <w:multiLevelType w:val="hybridMultilevel"/>
    <w:tmpl w:val="E0FA883A"/>
    <w:lvl w:ilvl="0" w:tplc="C2328F72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3C0F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41"/>
    <w:rsid w:val="004F2041"/>
    <w:rsid w:val="006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AE03"/>
  <w15:chartTrackingRefBased/>
  <w15:docId w15:val="{94650E2C-C711-4467-AC3B-1DEF43F5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41"/>
    <w:pPr>
      <w:spacing w:after="0" w:line="240" w:lineRule="auto"/>
    </w:pPr>
    <w:rPr>
      <w:rFonts w:ascii="Times New Roman" w:eastAsia="Times New Roman" w:hAnsi="Times New Roman" w:cs="BrowalliaUPC"/>
      <w:sz w:val="36"/>
      <w:szCs w:val="3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2041"/>
    <w:pPr>
      <w:spacing w:after="0" w:line="240" w:lineRule="auto"/>
    </w:pPr>
    <w:rPr>
      <w:rFonts w:ascii="Times New Roman" w:eastAsia="Times New Roman" w:hAnsi="Times New Roman" w:cs="Angsana New"/>
      <w:sz w:val="36"/>
      <w:szCs w:val="45"/>
      <w:lang w:val="th-TH"/>
    </w:rPr>
  </w:style>
  <w:style w:type="paragraph" w:styleId="ListParagraph">
    <w:name w:val="List Paragraph"/>
    <w:basedOn w:val="Normal"/>
    <w:uiPriority w:val="34"/>
    <w:qFormat/>
    <w:rsid w:val="004F2041"/>
    <w:pPr>
      <w:ind w:left="720"/>
      <w:contextualSpacing/>
    </w:pPr>
    <w:rPr>
      <w:rFonts w:cs="Angsana New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IDC-PC</dc:creator>
  <cp:keywords/>
  <dc:description/>
  <cp:lastModifiedBy>IDC-PC</cp:lastModifiedBy>
  <cp:revision>1</cp:revision>
  <dcterms:created xsi:type="dcterms:W3CDTF">2021-07-02T07:23:00Z</dcterms:created>
  <dcterms:modified xsi:type="dcterms:W3CDTF">2021-07-02T07:23:00Z</dcterms:modified>
</cp:coreProperties>
</file>